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F973F" w14:textId="2B7E4E6B" w:rsidR="000B28A0" w:rsidRPr="00330C5D" w:rsidRDefault="009A0F30" w:rsidP="009A0F30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5D328B">
        <w:rPr>
          <w:rFonts w:ascii="Times New Roman" w:eastAsia="Times New Roman" w:hAnsi="Times New Roman" w:cs="Times New Roman"/>
          <w:b/>
          <w:bCs/>
          <w:sz w:val="96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96"/>
          <w:szCs w:val="24"/>
          <w:lang w:eastAsia="ru-RU"/>
        </w:rPr>
        <w:t xml:space="preserve">  </w:t>
      </w:r>
      <w:r w:rsidR="000B28A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Творческие</w:t>
      </w:r>
      <w:r w:rsidRPr="00B9757A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каникулы в</w:t>
      </w:r>
      <w:r w:rsidR="00330C5D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о второй группе раннего возраста №2</w:t>
      </w:r>
      <w:r w:rsidR="000B28A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«Мультяшки»</w:t>
      </w:r>
    </w:p>
    <w:p w14:paraId="10B7355D" w14:textId="77777777" w:rsidR="009A0F30" w:rsidRDefault="009A0F30" w:rsidP="009A0F30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F86DDBE" w14:textId="66A098F2" w:rsidR="009A0F30" w:rsidRPr="00B9757A" w:rsidRDefault="000B28A0" w:rsidP="00B9757A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Понедельник</w:t>
      </w:r>
      <w:r w:rsidR="00B9757A" w:rsidRPr="00B9757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02.02</w:t>
      </w:r>
    </w:p>
    <w:p w14:paraId="53F59B43" w14:textId="77777777" w:rsidR="009A0F30" w:rsidRDefault="009A0F30" w:rsidP="009A0F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6AA7BE2B" w14:textId="4DF1B89B" w:rsidR="009A0F30" w:rsidRPr="000B28A0" w:rsidRDefault="009A0F30" w:rsidP="000B28A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дня </w:t>
      </w:r>
      <w:r w:rsidRPr="00524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Вспомним ёлку</w:t>
      </w:r>
      <w:r w:rsidRPr="00524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4037755A" w14:textId="61A73610" w:rsidR="009A0F30" w:rsidRPr="005245BA" w:rsidRDefault="009A0F30" w:rsidP="001802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24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Утр</w:t>
      </w:r>
      <w:r w:rsidR="000B28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енний круг</w:t>
      </w:r>
    </w:p>
    <w:p w14:paraId="2A9DCF98" w14:textId="77777777" w:rsidR="009A0F30" w:rsidRPr="005245BA" w:rsidRDefault="009A0F30" w:rsidP="001802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24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Сюрпризный момент</w:t>
      </w:r>
    </w:p>
    <w:p w14:paraId="0331C227" w14:textId="77777777" w:rsidR="009A0F30" w:rsidRPr="005245BA" w:rsidRDefault="009A0F30" w:rsidP="001802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24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</w:t>
      </w:r>
      <w:r w:rsidRPr="00524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привлечь внимание детей; вызвать интерес к происходящему.</w:t>
      </w:r>
    </w:p>
    <w:p w14:paraId="26F21408" w14:textId="77777777" w:rsidR="009A0F30" w:rsidRPr="005245BA" w:rsidRDefault="009A0F30" w:rsidP="001802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24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Появляется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кукла </w:t>
      </w:r>
      <w:r w:rsidRPr="00524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1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524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образе </w:t>
      </w:r>
      <w:r w:rsidR="0011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Снегурочки</w:t>
      </w:r>
      <w:r w:rsidRPr="00524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которая пришла в детский сад из леса от Деда Мороза.</w:t>
      </w:r>
    </w:p>
    <w:p w14:paraId="2FF743C9" w14:textId="77777777" w:rsidR="009A0F30" w:rsidRPr="00DC2947" w:rsidRDefault="009A0F30" w:rsidP="00DC2947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DC2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Утренние беседы с детьми.</w:t>
      </w:r>
      <w:r w:rsidRPr="00DC2947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</w:p>
    <w:p w14:paraId="3BF04E6F" w14:textId="77777777" w:rsidR="009A0F30" w:rsidRPr="00DC2947" w:rsidRDefault="009A0F30" w:rsidP="00DC2947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C29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беседы о прошедших праздниках, новогодних подарках</w:t>
      </w:r>
    </w:p>
    <w:p w14:paraId="0CFDDF0E" w14:textId="77777777" w:rsidR="009A0F30" w:rsidRPr="00DC2947" w:rsidRDefault="009A0F30" w:rsidP="00DC2947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9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Игры и игровые упражнения</w:t>
      </w:r>
      <w:r w:rsidRPr="00DC2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«Разложи снежинки в ряд», «Игра с погремушкой», «Что на ёлочке висит».</w:t>
      </w:r>
    </w:p>
    <w:p w14:paraId="0262D0B1" w14:textId="77777777" w:rsidR="00180248" w:rsidRPr="00180248" w:rsidRDefault="00180248" w:rsidP="00DC294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36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180248">
        <w:rPr>
          <w:b/>
          <w:sz w:val="28"/>
          <w:szCs w:val="28"/>
        </w:rPr>
        <w:t>Новогодняя дискотека»</w:t>
      </w:r>
    </w:p>
    <w:p w14:paraId="23ECB70C" w14:textId="77777777" w:rsidR="009A0F30" w:rsidRPr="00180248" w:rsidRDefault="00180248" w:rsidP="00DC2947">
      <w:pPr>
        <w:pStyle w:val="a3"/>
        <w:shd w:val="clear" w:color="auto" w:fill="FFFFFF"/>
        <w:spacing w:before="0" w:beforeAutospacing="0" w:after="0" w:afterAutospacing="0" w:line="336" w:lineRule="atLeast"/>
        <w:ind w:left="720"/>
        <w:rPr>
          <w:sz w:val="28"/>
          <w:szCs w:val="28"/>
        </w:rPr>
      </w:pPr>
      <w:r w:rsidRPr="00180248">
        <w:rPr>
          <w:b/>
          <w:sz w:val="28"/>
          <w:szCs w:val="28"/>
        </w:rPr>
        <w:t>Цель:</w:t>
      </w:r>
      <w:r w:rsidRPr="00180248">
        <w:rPr>
          <w:sz w:val="28"/>
          <w:szCs w:val="28"/>
        </w:rPr>
        <w:t xml:space="preserve"> Повторить с детьми танцы, которые они танцевали вокруг ёлочки.</w:t>
      </w:r>
      <w:r>
        <w:rPr>
          <w:color w:val="000000"/>
          <w:sz w:val="28"/>
          <w:szCs w:val="28"/>
        </w:rPr>
        <w:t xml:space="preserve">       </w:t>
      </w:r>
      <w:r w:rsidR="009A0F30" w:rsidRPr="001A0F6F">
        <w:rPr>
          <w:color w:val="000000"/>
          <w:sz w:val="28"/>
          <w:szCs w:val="28"/>
        </w:rPr>
        <w:t xml:space="preserve">                                      </w:t>
      </w:r>
    </w:p>
    <w:p w14:paraId="4B37094C" w14:textId="77777777" w:rsidR="009A0F30" w:rsidRPr="00DC2947" w:rsidRDefault="009A0F30" w:rsidP="00DC2947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C294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Подвижные игры</w:t>
      </w:r>
      <w:r w:rsidRPr="00DC29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 «Лови мяч», Зайка беленький сидит» </w:t>
      </w:r>
    </w:p>
    <w:p w14:paraId="196C9376" w14:textId="77777777" w:rsidR="009A0F30" w:rsidRPr="00DC2947" w:rsidRDefault="00180248" w:rsidP="00DC2947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C294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Цель</w:t>
      </w:r>
      <w:r w:rsidR="009A0F30" w:rsidRPr="00DC294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:</w:t>
      </w:r>
      <w:r w:rsidR="009A0F30" w:rsidRPr="00DC29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Учить детей играть вместе, действовать по сигналу воспитателя, не наталкиваться друг на друга, развитие глазомера. </w:t>
      </w:r>
    </w:p>
    <w:p w14:paraId="7561CA17" w14:textId="77777777" w:rsidR="009A0F30" w:rsidRPr="00DC2947" w:rsidRDefault="009A0F30" w:rsidP="00DC2947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C2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Сюжетно-ролевая игра «Снегурочка  в гостях»</w:t>
      </w:r>
    </w:p>
    <w:p w14:paraId="4392C559" w14:textId="77777777" w:rsidR="009A0F30" w:rsidRPr="00DC2947" w:rsidRDefault="009A0F30" w:rsidP="00DC2947">
      <w:pPr>
        <w:pStyle w:val="a4"/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C2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</w:t>
      </w:r>
      <w:r w:rsidR="00180248" w:rsidRPr="00DC2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ь</w:t>
      </w:r>
      <w:r w:rsidRPr="00DC2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развить умение брать на себя роль, действовать в соответствии с </w:t>
      </w:r>
      <w:r w:rsidR="00114891" w:rsidRPr="00DC2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ней; взаимодействовать в игре с</w:t>
      </w:r>
      <w:r w:rsidRPr="00DC2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 как с равным игровым партнером; вступать в простой ролевой диалог по сюжету игры.</w:t>
      </w:r>
    </w:p>
    <w:p w14:paraId="70A9BDDF" w14:textId="72695513" w:rsidR="009A0F30" w:rsidRPr="005245BA" w:rsidRDefault="000B28A0" w:rsidP="001802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Вечерний круг</w:t>
      </w:r>
    </w:p>
    <w:p w14:paraId="3AE60C59" w14:textId="77777777" w:rsidR="009A0F30" w:rsidRPr="00DC2947" w:rsidRDefault="009A0F30" w:rsidP="00DC2947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C2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Индивидуально-подгрупповая работа по лепке</w:t>
      </w:r>
    </w:p>
    <w:p w14:paraId="26748162" w14:textId="77777777" w:rsidR="009A0F30" w:rsidRPr="005245BA" w:rsidRDefault="009A0F30" w:rsidP="001802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24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  <w:r w:rsidRPr="00524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 мелкую моторику пальцев рук. </w:t>
      </w:r>
      <w:r w:rsidRPr="00524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Показать разнообраз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форм</w:t>
      </w:r>
      <w:r w:rsidR="0011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круглые, конусообразные</w:t>
      </w:r>
      <w:r w:rsidRPr="00524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Активизировать освоенные способы лепки и приемы оформления (раскатывание круглых 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рм, соединение деталей)</w:t>
      </w:r>
      <w:r w:rsidRPr="00524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</w:t>
      </w:r>
      <w:r w:rsidR="0011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звивать чувство формы</w:t>
      </w:r>
      <w:r w:rsidRPr="00524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E945847" w14:textId="77777777" w:rsidR="009A0F30" w:rsidRPr="005245BA" w:rsidRDefault="009A0F30" w:rsidP="001802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24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объясняет, что Снег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урочка</w:t>
      </w:r>
      <w:r w:rsidRPr="00524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всем приготовил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подарки, а у самой их нет. Порадовать её можно, слепив ей</w:t>
      </w:r>
      <w:r w:rsidRPr="00524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новогодние игрушки на ёлочку.</w:t>
      </w:r>
    </w:p>
    <w:p w14:paraId="7C0B8729" w14:textId="51B9D039" w:rsidR="00180248" w:rsidRPr="00180248" w:rsidRDefault="00180248" w:rsidP="00DC294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36" w:lineRule="atLeast"/>
        <w:rPr>
          <w:b/>
          <w:sz w:val="28"/>
          <w:szCs w:val="28"/>
        </w:rPr>
      </w:pPr>
      <w:r w:rsidRPr="00180248">
        <w:rPr>
          <w:b/>
          <w:sz w:val="28"/>
          <w:szCs w:val="28"/>
        </w:rPr>
        <w:t xml:space="preserve">Хороводы </w:t>
      </w:r>
    </w:p>
    <w:p w14:paraId="614D3B42" w14:textId="77777777" w:rsidR="00180248" w:rsidRPr="00180248" w:rsidRDefault="00180248" w:rsidP="00180248">
      <w:pPr>
        <w:pStyle w:val="a3"/>
        <w:shd w:val="clear" w:color="auto" w:fill="FFFFFF"/>
        <w:spacing w:before="0" w:beforeAutospacing="0" w:after="0" w:afterAutospacing="0" w:line="336" w:lineRule="atLeast"/>
        <w:rPr>
          <w:sz w:val="28"/>
          <w:szCs w:val="28"/>
        </w:rPr>
      </w:pPr>
      <w:r w:rsidRPr="00180248">
        <w:rPr>
          <w:b/>
          <w:sz w:val="28"/>
          <w:szCs w:val="28"/>
        </w:rPr>
        <w:t>Цел</w:t>
      </w:r>
      <w:r>
        <w:rPr>
          <w:b/>
          <w:sz w:val="28"/>
          <w:szCs w:val="28"/>
        </w:rPr>
        <w:t>ь</w:t>
      </w:r>
      <w:r w:rsidRPr="00180248">
        <w:rPr>
          <w:sz w:val="28"/>
          <w:szCs w:val="28"/>
        </w:rPr>
        <w:t>: развивать двигательную активность; дать почувствовать радость от совместных действий со сверстниками.</w:t>
      </w:r>
    </w:p>
    <w:p w14:paraId="6AE74D7B" w14:textId="77777777" w:rsidR="009A0F30" w:rsidRPr="00DC2947" w:rsidRDefault="009A0F30" w:rsidP="00DC2947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C2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Игра-путешествие «В зимнем сказочном лесу»</w:t>
      </w:r>
    </w:p>
    <w:p w14:paraId="46946736" w14:textId="77777777" w:rsidR="009A0F30" w:rsidRPr="005245BA" w:rsidRDefault="009A0F30" w:rsidP="001802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</w:t>
      </w:r>
      <w:r w:rsidRPr="003B6F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Pr="00524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развить воображение, пантомимику, звукоподражание; закрепить знания о лесных животных</w:t>
      </w:r>
    </w:p>
    <w:p w14:paraId="46486273" w14:textId="77777777" w:rsidR="009A0F30" w:rsidRDefault="009A0F30" w:rsidP="009A0F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1F5BBD4" w14:textId="77777777" w:rsidR="009A0F30" w:rsidRDefault="009A0F30" w:rsidP="009A0F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AABD415" w14:textId="77777777" w:rsidR="000B28A0" w:rsidRDefault="000B28A0" w:rsidP="001802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2B339CFE" w14:textId="539B36E2" w:rsidR="009A0F30" w:rsidRPr="00180248" w:rsidRDefault="000B28A0" w:rsidP="001802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Вторник 03.02</w:t>
      </w:r>
    </w:p>
    <w:p w14:paraId="761A821B" w14:textId="77777777" w:rsidR="009A0F30" w:rsidRDefault="009A0F30" w:rsidP="009A0F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12BCFF6A" w14:textId="6E93614B" w:rsidR="009A0F30" w:rsidRPr="000B28A0" w:rsidRDefault="009A0F30" w:rsidP="000B28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дня: </w:t>
      </w:r>
      <w:r w:rsidRPr="00524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 гостях книж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</w:t>
      </w:r>
      <w:r w:rsidRPr="00524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-малыш</w:t>
      </w:r>
      <w:r w:rsidR="000B28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ки»</w:t>
      </w:r>
    </w:p>
    <w:p w14:paraId="779F3097" w14:textId="0863E9BD" w:rsidR="009A0F30" w:rsidRPr="00B7357A" w:rsidRDefault="009A0F30" w:rsidP="00180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8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Утр</w:t>
      </w:r>
      <w:r w:rsidR="000B28A0" w:rsidRPr="000B28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енний</w:t>
      </w:r>
      <w:r w:rsidR="000B28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круг:</w:t>
      </w:r>
      <w:r w:rsidRPr="00B73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Сюрпризный момент</w:t>
      </w:r>
    </w:p>
    <w:p w14:paraId="3117FBB4" w14:textId="77777777" w:rsidR="009A0F30" w:rsidRPr="00B7357A" w:rsidRDefault="009A0F30" w:rsidP="00180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Шишка говорит детям, что елка могла вернуться в лес и надо пойти ее поискать.</w:t>
      </w:r>
    </w:p>
    <w:p w14:paraId="00200322" w14:textId="77777777" w:rsidR="009A0F30" w:rsidRPr="00DC2947" w:rsidRDefault="009A0F30" w:rsidP="00DC2947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C2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Утренняя гимнастика «Путешествие в зимний лес»</w:t>
      </w:r>
    </w:p>
    <w:p w14:paraId="6724E18D" w14:textId="77777777" w:rsidR="009A0F30" w:rsidRPr="005245BA" w:rsidRDefault="009A0F30" w:rsidP="001802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80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</w:t>
      </w:r>
      <w:r w:rsidR="00180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ь</w:t>
      </w:r>
      <w:r w:rsidRPr="00B735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Pr="00524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поднять мышечный и эмоциональный тонус детей; развить воображение, пластическую выразительность.</w:t>
      </w:r>
    </w:p>
    <w:p w14:paraId="0CEDD2E4" w14:textId="77777777" w:rsidR="009A0F30" w:rsidRPr="00DC2947" w:rsidRDefault="009A0F30" w:rsidP="00DC2947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C2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Чтение рассказа В. Сутеева «Кто сказал "Мяу</w:t>
      </w:r>
      <w:r w:rsidR="00180248" w:rsidRPr="00DC2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DC2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? </w:t>
      </w:r>
    </w:p>
    <w:p w14:paraId="1AC02F93" w14:textId="77777777" w:rsidR="009A0F30" w:rsidRPr="00B7357A" w:rsidRDefault="009A0F30" w:rsidP="00180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</w:t>
      </w:r>
      <w:r w:rsidR="00180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ь</w:t>
      </w:r>
      <w:r w:rsidRPr="00B735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Pr="00524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развить умение внимательно слушать рассказ взрослого, активно отвечать на вопросы по содержанию; сформировать интерес к сказкам; развить звукоподражание</w:t>
      </w:r>
    </w:p>
    <w:p w14:paraId="59EDDD76" w14:textId="77777777" w:rsidR="002139E8" w:rsidRPr="002139E8" w:rsidRDefault="002139E8" w:rsidP="00DC294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36" w:lineRule="atLeast"/>
        <w:rPr>
          <w:b/>
          <w:sz w:val="28"/>
          <w:szCs w:val="28"/>
        </w:rPr>
      </w:pPr>
      <w:r w:rsidRPr="002139E8">
        <w:rPr>
          <w:b/>
          <w:sz w:val="28"/>
          <w:szCs w:val="28"/>
        </w:rPr>
        <w:t>Драматизация р.н.с. «Репка»</w:t>
      </w:r>
    </w:p>
    <w:p w14:paraId="1555E783" w14:textId="77777777" w:rsidR="002139E8" w:rsidRPr="002139E8" w:rsidRDefault="002139E8" w:rsidP="002139E8">
      <w:pPr>
        <w:pStyle w:val="a3"/>
        <w:shd w:val="clear" w:color="auto" w:fill="FFFFFF"/>
        <w:spacing w:before="0" w:beforeAutospacing="0" w:after="0" w:afterAutospacing="0" w:line="336" w:lineRule="atLeast"/>
        <w:rPr>
          <w:sz w:val="28"/>
          <w:szCs w:val="28"/>
        </w:rPr>
      </w:pPr>
      <w:r w:rsidRPr="002139E8">
        <w:rPr>
          <w:b/>
          <w:sz w:val="28"/>
          <w:szCs w:val="28"/>
        </w:rPr>
        <w:t>Цель:</w:t>
      </w:r>
      <w:r w:rsidRPr="002139E8">
        <w:rPr>
          <w:sz w:val="28"/>
          <w:szCs w:val="28"/>
        </w:rPr>
        <w:t xml:space="preserve"> Развивать умения разыгрывать несложные представления по знакомым сказкам; подарить радость маленьким детям.</w:t>
      </w:r>
    </w:p>
    <w:p w14:paraId="1B9F58CB" w14:textId="77777777" w:rsidR="009A0F30" w:rsidRPr="00277564" w:rsidRDefault="009A0F30" w:rsidP="00277564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775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Загадывание загадок о героях сказок</w:t>
      </w:r>
    </w:p>
    <w:p w14:paraId="4B1E332B" w14:textId="77777777" w:rsidR="009A0F30" w:rsidRDefault="009A0F30" w:rsidP="00180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80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</w:t>
      </w:r>
      <w:r w:rsidR="00180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ь</w:t>
      </w:r>
      <w:r w:rsidRPr="00B735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 развить аналитические способности; научить выделять яркие, характерные особенности объекта</w:t>
      </w:r>
      <w:r w:rsidRPr="00B735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609DE723" w14:textId="77777777" w:rsidR="009A0F30" w:rsidRPr="00277564" w:rsidRDefault="009A0F30" w:rsidP="00277564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775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Подвижные игры</w:t>
      </w:r>
      <w:r w:rsidRPr="002775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 «Лови мяч», Зайка беленький сидит» </w:t>
      </w:r>
    </w:p>
    <w:p w14:paraId="24B926D9" w14:textId="77777777" w:rsidR="009A0F30" w:rsidRPr="00100673" w:rsidRDefault="00180248" w:rsidP="00180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="009A0F30" w:rsidRPr="00180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9A0F30" w:rsidRPr="00B735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Учить детей играть вместе, действовать по сигналу воспитателя, не наталкиваться друг на друга, развитие глазомера. </w:t>
      </w:r>
    </w:p>
    <w:p w14:paraId="6E141358" w14:textId="20563D1A" w:rsidR="00277564" w:rsidRPr="000B28A0" w:rsidRDefault="000B28A0" w:rsidP="00180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Вечерний круг</w:t>
      </w:r>
    </w:p>
    <w:p w14:paraId="1336FFDF" w14:textId="77777777" w:rsidR="009A0F30" w:rsidRPr="00277564" w:rsidRDefault="009A0F30" w:rsidP="00277564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775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Рассматривание детьми иллюстраций к сказкам</w:t>
      </w:r>
    </w:p>
    <w:p w14:paraId="4002CCE0" w14:textId="77777777" w:rsidR="009A0F30" w:rsidRPr="005245BA" w:rsidRDefault="009A0F30" w:rsidP="001802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80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</w:t>
      </w:r>
      <w:r w:rsidR="00180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ь</w:t>
      </w:r>
      <w:r w:rsidRPr="003B6F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Pr="00524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создать условия для рассматривания иллюстраций по желанию; побудить детей к рассказу по иллюстрациям о героях, их настроении, чувствах, действиях, окружении, цветовом решении.</w:t>
      </w:r>
    </w:p>
    <w:p w14:paraId="467A966D" w14:textId="77777777" w:rsidR="00277564" w:rsidRPr="00277564" w:rsidRDefault="00277564" w:rsidP="00277564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775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Изобразительная деятельность «Разукрась героя сказки»</w:t>
      </w:r>
    </w:p>
    <w:p w14:paraId="67E9A066" w14:textId="77777777" w:rsidR="00277564" w:rsidRPr="005245BA" w:rsidRDefault="00277564" w:rsidP="0027756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80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ь</w:t>
      </w:r>
      <w:r w:rsidRPr="003B6F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Pr="00524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совершенствовать умение детей раскрашивать, не заходя за контуры, в одном направлении; разви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 мелкую моторику пальцев рук; </w:t>
      </w:r>
      <w:r w:rsidRPr="00524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развить творческое начало.</w:t>
      </w:r>
    </w:p>
    <w:p w14:paraId="08BB49DE" w14:textId="77777777" w:rsidR="00277564" w:rsidRPr="005245BA" w:rsidRDefault="00277564" w:rsidP="0027756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24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шаблоны-заготовки, изображающие героев сказки.</w:t>
      </w:r>
    </w:p>
    <w:p w14:paraId="140D70D7" w14:textId="77777777" w:rsidR="00277564" w:rsidRPr="005245BA" w:rsidRDefault="00277564" w:rsidP="0027756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24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«Злой волшебник заколдовал героев сказки и все они стали бесцветными, надо их расколдовать».</w:t>
      </w:r>
    </w:p>
    <w:p w14:paraId="62AE9B81" w14:textId="77777777" w:rsidR="00277564" w:rsidRPr="005245BA" w:rsidRDefault="00277564" w:rsidP="0027756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24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Обыгрывание полученных работ.</w:t>
      </w:r>
    </w:p>
    <w:p w14:paraId="5F9094EE" w14:textId="3FA06E15" w:rsidR="009A0F30" w:rsidRPr="00277564" w:rsidRDefault="009A0F30" w:rsidP="00277564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775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Музыкальная минутка </w:t>
      </w:r>
    </w:p>
    <w:p w14:paraId="48AE4BF9" w14:textId="77777777" w:rsidR="009A0F30" w:rsidRPr="005245BA" w:rsidRDefault="009A0F30" w:rsidP="001802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24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(запись)</w:t>
      </w:r>
    </w:p>
    <w:p w14:paraId="61A55D4E" w14:textId="77777777" w:rsidR="009A0F30" w:rsidRPr="00277564" w:rsidRDefault="00180248" w:rsidP="009A0F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="009A0F30" w:rsidRPr="00180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9A0F30" w:rsidRPr="00524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создать условия для творческого самовыражен</w:t>
      </w:r>
      <w:r w:rsidR="009A0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под музыку к знакомой песни;</w:t>
      </w:r>
      <w:r w:rsidR="009A0F30" w:rsidRPr="00524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побудить к подпеванию.</w:t>
      </w:r>
    </w:p>
    <w:p w14:paraId="4A02D699" w14:textId="77777777" w:rsidR="000B28A0" w:rsidRDefault="000B28A0" w:rsidP="001802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26C41C0D" w14:textId="77777777" w:rsidR="000B28A0" w:rsidRDefault="000B28A0" w:rsidP="001802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3D7C28FA" w14:textId="77777777" w:rsidR="000B28A0" w:rsidRDefault="000B28A0" w:rsidP="001802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3CFFF52E" w14:textId="77777777" w:rsidR="000B28A0" w:rsidRDefault="000B28A0" w:rsidP="001802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041B9B46" w14:textId="77777777" w:rsidR="000B28A0" w:rsidRDefault="000B28A0" w:rsidP="001802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1FF96EFA" w14:textId="0C464103" w:rsidR="009A0F30" w:rsidRPr="00180248" w:rsidRDefault="000B28A0" w:rsidP="001802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Среда 04.02</w:t>
      </w:r>
    </w:p>
    <w:p w14:paraId="3F23270A" w14:textId="77777777" w:rsidR="009A0F30" w:rsidRDefault="009A0F30" w:rsidP="009A0F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503430F1" w14:textId="61499EDB" w:rsidR="009A0F30" w:rsidRPr="000B28A0" w:rsidRDefault="009A0F30" w:rsidP="000B28A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 дня:</w:t>
      </w:r>
      <w:r w:rsidR="000B28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24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«Зимние забавы»</w:t>
      </w:r>
    </w:p>
    <w:p w14:paraId="7D467D91" w14:textId="413ACDBE" w:rsidR="009A0F30" w:rsidRPr="000B28A0" w:rsidRDefault="000B28A0" w:rsidP="00DC294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Утренний круг</w:t>
      </w:r>
    </w:p>
    <w:p w14:paraId="144C12B9" w14:textId="77777777" w:rsidR="009A0F30" w:rsidRPr="00277564" w:rsidRDefault="009A0F30" w:rsidP="00277564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775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Игровая деятельность:</w:t>
      </w:r>
      <w:r w:rsidR="002139E8" w:rsidRPr="00277564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277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Подвижная игра </w:t>
      </w:r>
      <w:r w:rsidRPr="002775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«Снежинки и ветер</w:t>
      </w:r>
      <w:r w:rsidRPr="00277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277564">
        <w:rPr>
          <w:color w:val="000000"/>
        </w:rPr>
        <w:t xml:space="preserve"> </w:t>
      </w:r>
    </w:p>
    <w:p w14:paraId="4576FE2D" w14:textId="77777777" w:rsidR="009A0F30" w:rsidRPr="00B024F1" w:rsidRDefault="002139E8" w:rsidP="00DC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A0F30" w:rsidRPr="00B02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я посмотрю,</w:t>
      </w:r>
    </w:p>
    <w:p w14:paraId="0101DC51" w14:textId="77777777" w:rsidR="009A0F30" w:rsidRPr="00B024F1" w:rsidRDefault="009A0F30" w:rsidP="00DC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Кто, умеет,  веселится</w:t>
      </w:r>
    </w:p>
    <w:p w14:paraId="3F6DCC58" w14:textId="77777777" w:rsidR="00180248" w:rsidRDefault="009A0F30" w:rsidP="00DC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мороза не боится?</w:t>
      </w:r>
    </w:p>
    <w:p w14:paraId="7245194B" w14:textId="77777777" w:rsidR="00180248" w:rsidRDefault="00180248" w:rsidP="00DC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2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Воспитатель имитирует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</w:t>
      </w:r>
      <w:r w:rsidR="009A0F30" w:rsidRPr="00B02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дети – «снежинки» передвигаются по площадке, изображая полёт снежинок. </w:t>
      </w:r>
    </w:p>
    <w:p w14:paraId="5FE848EE" w14:textId="77777777" w:rsidR="009A0F30" w:rsidRPr="00B024F1" w:rsidRDefault="009A0F30" w:rsidP="00DC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прячутся (присаживаются), ког</w:t>
      </w:r>
      <w:r w:rsidR="00180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воспитатель прекращает дуть.</w:t>
      </w:r>
    </w:p>
    <w:p w14:paraId="6D42C7DF" w14:textId="77777777" w:rsidR="002139E8" w:rsidRPr="002139E8" w:rsidRDefault="002139E8" w:rsidP="00277564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36" w:lineRule="atLeast"/>
        <w:rPr>
          <w:b/>
          <w:sz w:val="28"/>
          <w:szCs w:val="28"/>
        </w:rPr>
      </w:pPr>
      <w:r w:rsidRPr="002139E8">
        <w:rPr>
          <w:b/>
          <w:sz w:val="28"/>
          <w:szCs w:val="28"/>
        </w:rPr>
        <w:t>Игры с</w:t>
      </w:r>
      <w:r>
        <w:rPr>
          <w:b/>
          <w:sz w:val="28"/>
          <w:szCs w:val="28"/>
        </w:rPr>
        <w:t xml:space="preserve"> санками  «Эх, вы, сани, мои сани»</w:t>
      </w:r>
    </w:p>
    <w:p w14:paraId="35FAA80E" w14:textId="77777777" w:rsidR="002139E8" w:rsidRPr="002139E8" w:rsidRDefault="002139E8" w:rsidP="00DC2947">
      <w:pPr>
        <w:pStyle w:val="a3"/>
        <w:shd w:val="clear" w:color="auto" w:fill="FFFFFF"/>
        <w:spacing w:before="0" w:beforeAutospacing="0" w:after="0" w:afterAutospacing="0" w:line="336" w:lineRule="atLeast"/>
        <w:rPr>
          <w:sz w:val="28"/>
          <w:szCs w:val="28"/>
        </w:rPr>
      </w:pPr>
      <w:r w:rsidRPr="002139E8">
        <w:rPr>
          <w:b/>
          <w:sz w:val="28"/>
          <w:szCs w:val="28"/>
        </w:rPr>
        <w:t>Цель:</w:t>
      </w:r>
      <w:r w:rsidRPr="002139E8">
        <w:rPr>
          <w:sz w:val="28"/>
          <w:szCs w:val="28"/>
        </w:rPr>
        <w:t xml:space="preserve"> упражнять в катание на санках, в разных направлениях, создать положительный эмоциональный настрой.</w:t>
      </w:r>
    </w:p>
    <w:p w14:paraId="6C0DE63E" w14:textId="1C173496" w:rsidR="002139E8" w:rsidRPr="00277564" w:rsidRDefault="002139E8" w:rsidP="00277564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775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</w:t>
      </w:r>
      <w:r w:rsidR="000B28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актическая</w:t>
      </w:r>
      <w:r w:rsidRPr="002775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игра</w:t>
      </w:r>
      <w:r w:rsidRPr="002775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2775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«Передай письмо»</w:t>
      </w:r>
    </w:p>
    <w:p w14:paraId="6C46CB76" w14:textId="77777777" w:rsidR="009A0F30" w:rsidRPr="005245BA" w:rsidRDefault="002139E8" w:rsidP="00DC294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13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ь</w:t>
      </w:r>
      <w:r w:rsidRPr="009A3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524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активизировать в речи детей формы выражения просьбы; развить слуховое восприятие, внимание.</w:t>
      </w:r>
    </w:p>
    <w:p w14:paraId="72F86048" w14:textId="77777777" w:rsidR="009A0F30" w:rsidRPr="00277564" w:rsidRDefault="00DC2947" w:rsidP="00277564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775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</w:t>
      </w:r>
      <w:r w:rsidR="009A0F30" w:rsidRPr="002775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пражнение</w:t>
      </w:r>
      <w:r w:rsidR="009A0F30" w:rsidRPr="002775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«Сосулька»</w:t>
      </w:r>
      <w:r w:rsidR="009A0F30" w:rsidRPr="00277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рассказыванием его на пальцах.</w:t>
      </w:r>
    </w:p>
    <w:p w14:paraId="3D929215" w14:textId="77777777" w:rsidR="009A0F30" w:rsidRPr="00277564" w:rsidRDefault="009A0F30" w:rsidP="00277564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775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Коллективное конструирование</w:t>
      </w:r>
      <w:r w:rsidRPr="002775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«Построим дом для зайчика»</w:t>
      </w:r>
    </w:p>
    <w:p w14:paraId="3AFB0712" w14:textId="77777777" w:rsidR="009A0F30" w:rsidRPr="00277564" w:rsidRDefault="00DC2947" w:rsidP="00277564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775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</w:t>
      </w:r>
      <w:r w:rsidR="002139E8" w:rsidRPr="002775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идактическая</w:t>
      </w:r>
      <w:r w:rsidR="009A0F30" w:rsidRPr="002775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игра</w:t>
      </w:r>
      <w:r w:rsidR="009A0F30" w:rsidRPr="002775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«Зайка беленький сидит».</w:t>
      </w:r>
    </w:p>
    <w:p w14:paraId="4B4B1667" w14:textId="77777777" w:rsidR="00100673" w:rsidRDefault="00100673" w:rsidP="00DC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AA75798" w14:textId="539FC93D" w:rsidR="002139E8" w:rsidRDefault="002139E8" w:rsidP="00DC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0B28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ечерний круг</w:t>
      </w:r>
    </w:p>
    <w:p w14:paraId="20D82475" w14:textId="77777777" w:rsidR="002139E8" w:rsidRPr="00277564" w:rsidRDefault="002139E8" w:rsidP="00277564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DFEFF"/>
          <w:lang w:eastAsia="ru-RU"/>
        </w:rPr>
      </w:pPr>
      <w:r w:rsidRPr="002775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DFEFF"/>
          <w:lang w:eastAsia="ru-RU"/>
        </w:rPr>
        <w:t>Хороводные   игры:</w:t>
      </w:r>
    </w:p>
    <w:p w14:paraId="1EFB65DC" w14:textId="77777777" w:rsidR="002139E8" w:rsidRDefault="002139E8" w:rsidP="00DC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DFEFF"/>
          <w:lang w:eastAsia="ru-RU"/>
        </w:rPr>
      </w:pPr>
      <w:r w:rsidRPr="00524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DFE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DFEFF"/>
          <w:lang w:eastAsia="ru-RU"/>
        </w:rPr>
        <w:t>«Пузырь»,  «</w:t>
      </w:r>
      <w:r w:rsidRPr="000E7CE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DFEFF"/>
          <w:lang w:eastAsia="ru-RU"/>
        </w:rPr>
        <w:t>Заинька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DFEFF"/>
          <w:lang w:eastAsia="ru-RU"/>
        </w:rPr>
        <w:t xml:space="preserve"> </w:t>
      </w:r>
      <w:r w:rsidRPr="000E7CE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DFEFF"/>
          <w:lang w:eastAsia="ru-RU"/>
        </w:rPr>
        <w:t>- зайка деток выбирай-ка», «Колпачок», «Кто у нас хороший», «Круг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DFEFF"/>
          <w:lang w:eastAsia="ru-RU"/>
        </w:rPr>
        <w:t xml:space="preserve"> </w:t>
      </w:r>
      <w:r w:rsidRPr="000E7CE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DFEFF"/>
          <w:lang w:eastAsia="ru-RU"/>
        </w:rPr>
        <w:t>- кружочек»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DFEFF"/>
          <w:lang w:eastAsia="ru-RU"/>
        </w:rPr>
        <w:t>.</w:t>
      </w:r>
      <w:r w:rsidRPr="000E7CE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DFEFF"/>
          <w:lang w:eastAsia="ru-RU"/>
        </w:rPr>
        <w:t xml:space="preserve"> </w:t>
      </w:r>
    </w:p>
    <w:p w14:paraId="2D7F7C18" w14:textId="77777777" w:rsidR="002139E8" w:rsidRPr="000E7CEE" w:rsidRDefault="002139E8" w:rsidP="00DC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DFE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DFEFF"/>
          <w:lang w:eastAsia="ru-RU"/>
        </w:rPr>
        <w:t>Цель</w:t>
      </w:r>
      <w:r w:rsidRPr="00213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DFEFF"/>
          <w:lang w:eastAsia="ru-RU"/>
        </w:rPr>
        <w:t>:</w:t>
      </w:r>
      <w:r w:rsidRPr="000E7CE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DFEFF"/>
          <w:lang w:eastAsia="ru-RU"/>
        </w:rPr>
        <w:t xml:space="preserve"> Учить детей ходить по кругу, взявшись за руки, петь согласованно, выполнять движения согласно словам игр. </w:t>
      </w:r>
    </w:p>
    <w:p w14:paraId="039DB530" w14:textId="77777777" w:rsidR="00197218" w:rsidRPr="00277564" w:rsidRDefault="002139E8" w:rsidP="00197218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5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Дид</w:t>
      </w:r>
      <w:r w:rsidR="000B28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актические</w:t>
      </w:r>
      <w:r w:rsidR="00197218" w:rsidRPr="002775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игры</w:t>
      </w:r>
      <w:r w:rsidR="00197218" w:rsidRPr="00277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«Собери пирамидку», «Собери картинку (кубики)», «Что звучит», «Чудесный мешочек».</w:t>
      </w:r>
    </w:p>
    <w:p w14:paraId="543CA444" w14:textId="5379F4D0" w:rsidR="00197218" w:rsidRPr="009A31BA" w:rsidRDefault="00197218" w:rsidP="001972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39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ь</w:t>
      </w:r>
      <w:r w:rsidRPr="009A3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Pr="009A3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азличать величину колец, называть форму, цвет предметов, развитие внимания, слуховой дифференциации, тактильных ощущений. </w:t>
      </w:r>
    </w:p>
    <w:p w14:paraId="35769687" w14:textId="08B1AA4E" w:rsidR="00197218" w:rsidRPr="00277564" w:rsidRDefault="00197218" w:rsidP="00197218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 w:rsidRPr="002775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«Назови ласково» - э</w:t>
      </w:r>
      <w:r w:rsidRPr="002775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тюд</w:t>
      </w:r>
      <w:r w:rsidRPr="00277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 закрепление </w:t>
      </w:r>
      <w:proofErr w:type="spellStart"/>
      <w:r w:rsidRPr="00277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уменьшительно</w:t>
      </w:r>
      <w:proofErr w:type="spellEnd"/>
      <w:r w:rsidRPr="00277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ласкательных имен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6D715A1" w14:textId="21797A02" w:rsidR="000B28A0" w:rsidRDefault="000B28A0" w:rsidP="00197218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C8BC3C5" w14:textId="77777777" w:rsidR="009F7139" w:rsidRDefault="009F7139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F71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Игра «Сосулька» Подгрупповая работа. Заучивание стихотворения по методике «Расскажи стихи руками». </w:t>
      </w:r>
    </w:p>
    <w:p w14:paraId="68C050E5" w14:textId="77777777" w:rsidR="00330C5D" w:rsidRDefault="009F7139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F71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Цели: </w:t>
      </w:r>
      <w:r w:rsidRPr="009F71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развить память, внимание, чувство ритма, моторику; закрепить знания после наблюдения в природе; создать положительный настрой.</w:t>
      </w:r>
      <w:r w:rsidRPr="009F71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14:paraId="7F65E9B8" w14:textId="77777777" w:rsidR="00330C5D" w:rsidRDefault="00330C5D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30C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малой подвижности «Найди зверят по следам»</w:t>
      </w:r>
    </w:p>
    <w:p w14:paraId="0A0D2B4B" w14:textId="4EE69819" w:rsidR="000B28A0" w:rsidRDefault="00330C5D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30C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Цели: </w:t>
      </w:r>
      <w:r w:rsidRPr="00330C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развить целенаправленное внимание, ориентировку в пространстве; активизировать речь.</w:t>
      </w:r>
      <w:r w:rsidRPr="00330C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B28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 w:type="page"/>
      </w:r>
    </w:p>
    <w:p w14:paraId="394B2C90" w14:textId="77777777" w:rsidR="00441710" w:rsidRDefault="000B28A0" w:rsidP="00441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B28A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 xml:space="preserve">                                 Четверг 05.02</w:t>
      </w:r>
    </w:p>
    <w:p w14:paraId="0A2F5C6F" w14:textId="77777777" w:rsidR="00441710" w:rsidRDefault="00441710" w:rsidP="00441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77BC38DB" w14:textId="5C1024D5" w:rsidR="00441710" w:rsidRPr="00E96DDA" w:rsidRDefault="00441710" w:rsidP="00441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 дня: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E96D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E96DDA" w:rsidRPr="00E96D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такое хорошо и что такое плохо</w:t>
      </w:r>
      <w:r w:rsidR="00E96D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0F9AD036" w14:textId="77777777" w:rsidR="00441710" w:rsidRPr="00441710" w:rsidRDefault="00441710" w:rsidP="004417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 w:themeColor="text1"/>
          <w:lang w:eastAsia="ru-RU"/>
        </w:rPr>
      </w:pPr>
      <w:r w:rsidRPr="004417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Утренний круг</w:t>
      </w:r>
      <w:r w:rsidRPr="00441710">
        <w:rPr>
          <w:rFonts w:ascii="Calibri" w:eastAsia="Times New Roman" w:hAnsi="Calibri" w:cs="Times New Roman"/>
          <w:b/>
          <w:bCs/>
          <w:color w:val="000000" w:themeColor="text1"/>
          <w:lang w:eastAsia="ru-RU"/>
        </w:rPr>
        <w:t xml:space="preserve"> </w:t>
      </w:r>
    </w:p>
    <w:p w14:paraId="2BC1240F" w14:textId="77777777" w:rsidR="00441710" w:rsidRDefault="00441710" w:rsidP="00441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17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Сюрпризный момент</w:t>
      </w:r>
      <w:r w:rsidRPr="004417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2919F390" w14:textId="77777777" w:rsidR="00441710" w:rsidRDefault="00441710" w:rsidP="00441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17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Педагог рассказывает, что утром, когда она пришла в детский сад, она заглянула в почтовый ящик и нашла в нем письмо. Рассматривает конверт вместе с детьми. Читает письмо, в котором Хрюша сообщает, что придет в гости к детям. </w:t>
      </w:r>
    </w:p>
    <w:p w14:paraId="4A5111A3" w14:textId="77777777" w:rsidR="00441710" w:rsidRDefault="00441710" w:rsidP="00441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417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Дидактическая игра «Передай письмо» </w:t>
      </w:r>
    </w:p>
    <w:p w14:paraId="00D6CE75" w14:textId="77777777" w:rsidR="00E96DDA" w:rsidRDefault="00441710" w:rsidP="00441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17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Цели:</w:t>
      </w:r>
      <w:r w:rsidRPr="004417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активизировать в речи детей формы выражения просьбы; развить слуховое восприятие, внимание.</w:t>
      </w:r>
    </w:p>
    <w:p w14:paraId="63934088" w14:textId="01ED1F4F" w:rsidR="00441710" w:rsidRDefault="00441710" w:rsidP="00441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17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Оборудование: разноцветные конверты с картинками внутри. «В почтовом ящике оказалось не только письмо Хрюши, но и письма для всех детей с интересными картинками. Письма надо обязательно вручить получателям». Дети садятся в ряд, педагог называет, кому письмо, этот ребенок пересаживается на последнее место в ряду, а остальные дети по цепочке передают письмо с просьбой: «Будь добр, передай, пожалуйста, письмо». </w:t>
      </w:r>
    </w:p>
    <w:p w14:paraId="0AC4E62E" w14:textId="77777777" w:rsidR="00441710" w:rsidRDefault="00441710" w:rsidP="00441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417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Пальчиковая игра-упражнение «Доброе утро, здравствуй, Иван» </w:t>
      </w:r>
    </w:p>
    <w:p w14:paraId="7BDA82BA" w14:textId="77777777" w:rsidR="00E96DDA" w:rsidRDefault="00441710" w:rsidP="00441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17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Цели:</w:t>
      </w:r>
      <w:r w:rsidRPr="004417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поупражнять детей в приветствии; развить мелкую моторику рук, внимание, речь. </w:t>
      </w:r>
    </w:p>
    <w:p w14:paraId="495C86FB" w14:textId="4F8A76A3" w:rsidR="00E96DDA" w:rsidRDefault="00441710" w:rsidP="00441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17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«Скоро придет Хрюша, а умеете ли вы здороваться?» Пальцы сомкнуты, чуть растопырены, ладони соединены. Доброе утро, здравствуй, Иван. Перекрещивают справа налево большие пальцы. Доброе утро, здравствуй, Степан,</w:t>
      </w:r>
      <w:r w:rsidR="00E96D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</w:t>
      </w:r>
      <w:r w:rsidRPr="004417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ерекрещивают указательные пал</w:t>
      </w:r>
      <w:r w:rsidR="00E96D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ьцы.</w:t>
      </w:r>
    </w:p>
    <w:p w14:paraId="328E8036" w14:textId="77777777" w:rsidR="00E96DDA" w:rsidRDefault="00E96DDA" w:rsidP="00441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D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Доброе утро, здравствуй, Сергей. Перекрещивают средние пальцы и т.д. </w:t>
      </w:r>
    </w:p>
    <w:p w14:paraId="602E0C11" w14:textId="77777777" w:rsidR="00E96DDA" w:rsidRDefault="00E96DDA" w:rsidP="00E96D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6532C71" w14:textId="372D4E9F" w:rsidR="00E96DDA" w:rsidRDefault="00E96DDA" w:rsidP="00E96D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Вечерний круг</w:t>
      </w:r>
    </w:p>
    <w:p w14:paraId="5E59980A" w14:textId="77777777" w:rsidR="00E96DDA" w:rsidRDefault="00E96DDA" w:rsidP="00441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96DD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Рассматривание иллюстраций и выборочное чтение книги В. Маяковского</w:t>
      </w:r>
      <w:r w:rsidRPr="00E96D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96DD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«Что такое хорошо и что такое плохо» </w:t>
      </w:r>
    </w:p>
    <w:p w14:paraId="4FC8A36B" w14:textId="77777777" w:rsidR="00197218" w:rsidRDefault="00E96DDA" w:rsidP="00441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DD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Цели:</w:t>
      </w:r>
      <w:r w:rsidRPr="00E96D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вызвать доброжелательное отношение к хорошим поступкам и негативное к плохим; сформировать интерес к произведению, желание рассматривать иллюстрации; развить речь. Хрюша принес в подарок детям книгу, но никак не может разобраться, о чем в ней написано и что нарисовано на картинках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13EC130" w14:textId="77777777" w:rsidR="00197218" w:rsidRDefault="00197218" w:rsidP="00441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972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Этюд «Назови ласково» </w:t>
      </w:r>
    </w:p>
    <w:p w14:paraId="39567D2A" w14:textId="3569A72A" w:rsidR="000B28A0" w:rsidRPr="00441710" w:rsidRDefault="00197218" w:rsidP="00441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72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Цели:</w:t>
      </w:r>
      <w:r w:rsidRPr="001972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научить детей называть друг друга ласковыми именами; сформировать доброжелательное отношение друг к другу; расширить словарь. Хрюша рассказывает, что когда он играет со Степашкой и Каркушей, то они его иногда обзывают и ему очень обидно. Спрашивает у детей, знают ли они ласковые имена друг друга.</w:t>
      </w:r>
      <w:r w:rsidR="000B28A0" w:rsidRPr="004417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 w:type="page"/>
      </w:r>
    </w:p>
    <w:p w14:paraId="46FFA50E" w14:textId="1763A360" w:rsidR="009A0F30" w:rsidRPr="00197218" w:rsidRDefault="00197218" w:rsidP="009A0F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 xml:space="preserve">                                    </w:t>
      </w:r>
      <w:r w:rsidRPr="0019721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Пятница 06.02</w:t>
      </w:r>
      <w:r w:rsidR="009A0F30" w:rsidRPr="0019721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="009A0F30" w:rsidRPr="0019721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="009A0F30" w:rsidRPr="0019721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14:paraId="586BF4DC" w14:textId="77777777" w:rsidR="002139E8" w:rsidRDefault="002139E8" w:rsidP="009A0F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2CCF63E" w14:textId="44556E8F" w:rsidR="002139E8" w:rsidRDefault="006D08F3" w:rsidP="009A0F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D0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дня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 «</w:t>
      </w:r>
      <w:r w:rsidRPr="006D08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Вслед за радугой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536035CA" w14:textId="77777777" w:rsidR="006D08F3" w:rsidRPr="000B28A0" w:rsidRDefault="006D08F3" w:rsidP="006D08F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Утренний круг</w:t>
      </w:r>
    </w:p>
    <w:p w14:paraId="24B634C9" w14:textId="77777777" w:rsidR="006D08F3" w:rsidRDefault="006D08F3">
      <w:pPr>
        <w:rPr>
          <w:rFonts w:ascii="Times New Roman" w:hAnsi="Times New Roman" w:cs="Times New Roman"/>
          <w:sz w:val="28"/>
          <w:szCs w:val="28"/>
        </w:rPr>
      </w:pPr>
      <w:r w:rsidRPr="006D08F3">
        <w:rPr>
          <w:rFonts w:ascii="Times New Roman" w:hAnsi="Times New Roman" w:cs="Times New Roman"/>
          <w:b/>
          <w:bCs/>
          <w:sz w:val="28"/>
          <w:szCs w:val="28"/>
        </w:rPr>
        <w:t>Сюрпризный момент</w:t>
      </w:r>
    </w:p>
    <w:p w14:paraId="7F4E11C1" w14:textId="77777777" w:rsidR="006D08F3" w:rsidRDefault="006D08F3">
      <w:pPr>
        <w:rPr>
          <w:rFonts w:ascii="Times New Roman" w:hAnsi="Times New Roman" w:cs="Times New Roman"/>
          <w:sz w:val="28"/>
          <w:szCs w:val="28"/>
        </w:rPr>
      </w:pPr>
      <w:r w:rsidRPr="006D08F3">
        <w:rPr>
          <w:rFonts w:ascii="Times New Roman" w:hAnsi="Times New Roman" w:cs="Times New Roman"/>
          <w:sz w:val="28"/>
          <w:szCs w:val="28"/>
        </w:rPr>
        <w:t xml:space="preserve"> Педагог говорит детям, что когда она пришла утром в группу, то увидела, что вся группа стала какая-то цветная. Вместе с детьми находит на стене нарисованную радугу, на столе цветик семицветик, на полке — цветные ленты, в уголке ряжения-венки из цветочков разного цвета, в корзине — воздушные шары разного цвета. Говорит детям, что они, наверное, попали в разноцветное сказочное государство. </w:t>
      </w:r>
    </w:p>
    <w:p w14:paraId="67E45A30" w14:textId="77777777" w:rsidR="006D08F3" w:rsidRDefault="006D08F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D08F3">
        <w:rPr>
          <w:rFonts w:ascii="Times New Roman" w:hAnsi="Times New Roman" w:cs="Times New Roman"/>
          <w:b/>
          <w:bCs/>
          <w:sz w:val="28"/>
          <w:szCs w:val="28"/>
        </w:rPr>
        <w:t xml:space="preserve">Дидактическое упражнение «Воздушные шары» </w:t>
      </w:r>
    </w:p>
    <w:p w14:paraId="6C45F653" w14:textId="6E02C51D" w:rsidR="002C29B0" w:rsidRDefault="006D08F3">
      <w:pPr>
        <w:rPr>
          <w:rFonts w:ascii="Times New Roman" w:hAnsi="Times New Roman" w:cs="Times New Roman"/>
          <w:sz w:val="28"/>
          <w:szCs w:val="28"/>
        </w:rPr>
      </w:pPr>
      <w:r w:rsidRPr="006D08F3">
        <w:rPr>
          <w:rFonts w:ascii="Times New Roman" w:hAnsi="Times New Roman" w:cs="Times New Roman"/>
          <w:b/>
          <w:bCs/>
          <w:sz w:val="28"/>
          <w:szCs w:val="28"/>
        </w:rPr>
        <w:t>Цели:</w:t>
      </w:r>
      <w:r w:rsidRPr="006D08F3">
        <w:rPr>
          <w:rFonts w:ascii="Times New Roman" w:hAnsi="Times New Roman" w:cs="Times New Roman"/>
          <w:sz w:val="28"/>
          <w:szCs w:val="28"/>
        </w:rPr>
        <w:t xml:space="preserve"> закрепить знания о шести цветах спектра путем подбора цветов по образцу; активизировать словарь: красный, желтый, зеленый, синий, фиолетовый; развить мелкую моторику. Оборудование: шесть воздушных шаров и шесть лент такого же цвета. Дети подбирают к шарику ленту такого же цвета и привязывают ее к шарику.</w:t>
      </w:r>
      <w:r w:rsidR="002C29B0">
        <w:rPr>
          <w:rFonts w:ascii="Times New Roman" w:hAnsi="Times New Roman" w:cs="Times New Roman"/>
          <w:sz w:val="28"/>
          <w:szCs w:val="28"/>
        </w:rPr>
        <w:t xml:space="preserve"> </w:t>
      </w:r>
      <w:r w:rsidR="002C29B0" w:rsidRPr="002C29B0">
        <w:rPr>
          <w:rFonts w:ascii="Times New Roman" w:hAnsi="Times New Roman" w:cs="Times New Roman"/>
          <w:sz w:val="28"/>
          <w:szCs w:val="28"/>
        </w:rPr>
        <w:t>Педагог говорит детям, что хотела украсить волшебную страну воздушными шарами, но они разлетелись в разные стороны. Просит детей помочь ей привязать ленты к шарикам.</w:t>
      </w:r>
    </w:p>
    <w:p w14:paraId="28BEDE28" w14:textId="77777777" w:rsidR="002C29B0" w:rsidRDefault="002C29B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C29B0">
        <w:rPr>
          <w:rFonts w:ascii="Times New Roman" w:hAnsi="Times New Roman" w:cs="Times New Roman"/>
          <w:sz w:val="28"/>
          <w:szCs w:val="28"/>
        </w:rPr>
        <w:t xml:space="preserve"> </w:t>
      </w:r>
      <w:r w:rsidRPr="002C29B0">
        <w:rPr>
          <w:rFonts w:ascii="Times New Roman" w:hAnsi="Times New Roman" w:cs="Times New Roman"/>
          <w:b/>
          <w:bCs/>
          <w:sz w:val="28"/>
          <w:szCs w:val="28"/>
        </w:rPr>
        <w:t xml:space="preserve">Дидактическая игра «Найди </w:t>
      </w: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2C29B0">
        <w:rPr>
          <w:rFonts w:ascii="Times New Roman" w:hAnsi="Times New Roman" w:cs="Times New Roman"/>
          <w:b/>
          <w:bCs/>
          <w:sz w:val="28"/>
          <w:szCs w:val="28"/>
        </w:rPr>
        <w:t>о цвету»</w:t>
      </w:r>
    </w:p>
    <w:p w14:paraId="08F645DB" w14:textId="3591783F" w:rsidR="002C29B0" w:rsidRDefault="002C29B0">
      <w:pPr>
        <w:rPr>
          <w:rFonts w:ascii="Times New Roman" w:hAnsi="Times New Roman" w:cs="Times New Roman"/>
          <w:sz w:val="28"/>
          <w:szCs w:val="28"/>
        </w:rPr>
      </w:pPr>
      <w:r w:rsidRPr="002C29B0">
        <w:rPr>
          <w:rFonts w:ascii="Times New Roman" w:hAnsi="Times New Roman" w:cs="Times New Roman"/>
          <w:b/>
          <w:bCs/>
          <w:sz w:val="28"/>
          <w:szCs w:val="28"/>
        </w:rPr>
        <w:t xml:space="preserve"> Цели:</w:t>
      </w:r>
      <w:r w:rsidRPr="002C29B0">
        <w:rPr>
          <w:rFonts w:ascii="Times New Roman" w:hAnsi="Times New Roman" w:cs="Times New Roman"/>
          <w:sz w:val="28"/>
          <w:szCs w:val="28"/>
        </w:rPr>
        <w:t xml:space="preserve"> закрепить умения находить и называть одежду конкретного цвета; развить внимание; сформировать интерес к сверстникам. Дети стоят в кругу, педагог называет цвет одежды или детали, по которому дети должны угадать, о ком говорит педагог. Назвать сверстника надо ласковым именем.</w:t>
      </w:r>
    </w:p>
    <w:p w14:paraId="38F08F71" w14:textId="77777777" w:rsidR="002C29B0" w:rsidRDefault="002C29B0" w:rsidP="002C29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Вечерний круг</w:t>
      </w:r>
    </w:p>
    <w:p w14:paraId="2D1C2AB8" w14:textId="77777777" w:rsidR="002C29B0" w:rsidRDefault="002C29B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C29B0">
        <w:rPr>
          <w:rFonts w:ascii="Times New Roman" w:hAnsi="Times New Roman" w:cs="Times New Roman"/>
          <w:b/>
          <w:bCs/>
          <w:sz w:val="28"/>
          <w:szCs w:val="28"/>
        </w:rPr>
        <w:t>Занятие по изо</w:t>
      </w:r>
      <w:r w:rsidRPr="002C29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C29B0">
        <w:rPr>
          <w:rFonts w:ascii="Times New Roman" w:hAnsi="Times New Roman" w:cs="Times New Roman"/>
          <w:b/>
          <w:bCs/>
          <w:sz w:val="28"/>
          <w:szCs w:val="28"/>
        </w:rPr>
        <w:t>деятельности</w:t>
      </w:r>
      <w:r w:rsidRPr="002C29B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2C29B0">
        <w:rPr>
          <w:rFonts w:ascii="Times New Roman" w:hAnsi="Times New Roman" w:cs="Times New Roman"/>
          <w:b/>
          <w:bCs/>
          <w:sz w:val="28"/>
          <w:szCs w:val="28"/>
        </w:rPr>
        <w:t xml:space="preserve"> «Платье для кукол»</w:t>
      </w:r>
    </w:p>
    <w:p w14:paraId="4516A795" w14:textId="63180F9F" w:rsidR="002C29B0" w:rsidRDefault="002C29B0">
      <w:pPr>
        <w:rPr>
          <w:rFonts w:ascii="Times New Roman" w:hAnsi="Times New Roman" w:cs="Times New Roman"/>
          <w:sz w:val="28"/>
          <w:szCs w:val="28"/>
        </w:rPr>
      </w:pPr>
      <w:r w:rsidRPr="002C29B0">
        <w:rPr>
          <w:rFonts w:ascii="Times New Roman" w:hAnsi="Times New Roman" w:cs="Times New Roman"/>
          <w:b/>
          <w:bCs/>
          <w:sz w:val="28"/>
          <w:szCs w:val="28"/>
        </w:rPr>
        <w:t xml:space="preserve"> Цели: </w:t>
      </w:r>
      <w:r w:rsidRPr="002C29B0">
        <w:rPr>
          <w:rFonts w:ascii="Times New Roman" w:hAnsi="Times New Roman" w:cs="Times New Roman"/>
          <w:sz w:val="28"/>
          <w:szCs w:val="28"/>
        </w:rPr>
        <w:t>поупражнять детей в подборе предметов по цвету, рисовании красками; доставить радость от действия кистью и краской; развить внимание, целенаправленное восприятие, речь.</w:t>
      </w:r>
    </w:p>
    <w:p w14:paraId="05014AA5" w14:textId="77777777" w:rsidR="002C29B0" w:rsidRDefault="002C29B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C29B0">
        <w:rPr>
          <w:rFonts w:ascii="Times New Roman" w:hAnsi="Times New Roman" w:cs="Times New Roman"/>
          <w:b/>
          <w:bCs/>
          <w:sz w:val="28"/>
          <w:szCs w:val="28"/>
        </w:rPr>
        <w:t xml:space="preserve">Дидактическая игра «Этот лимон желтый, как...» </w:t>
      </w:r>
    </w:p>
    <w:p w14:paraId="1D1F9D5E" w14:textId="7AED8481" w:rsidR="002C29B0" w:rsidRDefault="002C29B0">
      <w:pPr>
        <w:rPr>
          <w:rFonts w:ascii="Times New Roman" w:hAnsi="Times New Roman" w:cs="Times New Roman"/>
          <w:sz w:val="28"/>
          <w:szCs w:val="28"/>
        </w:rPr>
      </w:pPr>
      <w:r w:rsidRPr="002C29B0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2C29B0">
        <w:rPr>
          <w:rFonts w:ascii="Times New Roman" w:hAnsi="Times New Roman" w:cs="Times New Roman"/>
          <w:sz w:val="28"/>
          <w:szCs w:val="28"/>
        </w:rPr>
        <w:t>закрепить знание цвета фруктов и овощей, их название. Оборудование: муляжи или картинки. Художник вносит корзину с волшебными фруктами и овощами, предлагает детям поиграть.</w:t>
      </w:r>
    </w:p>
    <w:p w14:paraId="34E0650F" w14:textId="3346A7A1" w:rsidR="009F7139" w:rsidRPr="009F7139" w:rsidRDefault="009F713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F7139">
        <w:rPr>
          <w:rFonts w:ascii="Times New Roman" w:hAnsi="Times New Roman" w:cs="Times New Roman"/>
          <w:b/>
          <w:bCs/>
          <w:sz w:val="28"/>
          <w:szCs w:val="28"/>
        </w:rPr>
        <w:t>Дидактическое упражнение «Соберем радугу»</w:t>
      </w:r>
    </w:p>
    <w:p w14:paraId="3251A75A" w14:textId="261B69DC" w:rsidR="009F7139" w:rsidRPr="009F7139" w:rsidRDefault="009F713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F7139">
        <w:rPr>
          <w:rFonts w:ascii="Times New Roman" w:hAnsi="Times New Roman" w:cs="Times New Roman"/>
          <w:b/>
          <w:bCs/>
          <w:sz w:val="28"/>
          <w:szCs w:val="28"/>
        </w:rPr>
        <w:t>Дидактическое упражнение «Соберем цветик-семицветик»</w:t>
      </w:r>
    </w:p>
    <w:sectPr w:rsidR="009F7139" w:rsidRPr="009F7139" w:rsidSect="001A2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72174"/>
    <w:multiLevelType w:val="hybridMultilevel"/>
    <w:tmpl w:val="16807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239A3"/>
    <w:multiLevelType w:val="hybridMultilevel"/>
    <w:tmpl w:val="533CA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641CB2"/>
    <w:multiLevelType w:val="hybridMultilevel"/>
    <w:tmpl w:val="1B2CA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AB4F8E"/>
    <w:multiLevelType w:val="hybridMultilevel"/>
    <w:tmpl w:val="5B7E4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807225"/>
    <w:multiLevelType w:val="hybridMultilevel"/>
    <w:tmpl w:val="73005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7C0080"/>
    <w:multiLevelType w:val="hybridMultilevel"/>
    <w:tmpl w:val="BEA44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125460"/>
    <w:multiLevelType w:val="hybridMultilevel"/>
    <w:tmpl w:val="8F96F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CD5D9F"/>
    <w:multiLevelType w:val="hybridMultilevel"/>
    <w:tmpl w:val="722EF14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407146586">
    <w:abstractNumId w:val="3"/>
  </w:num>
  <w:num w:numId="2" w16cid:durableId="1126313696">
    <w:abstractNumId w:val="0"/>
  </w:num>
  <w:num w:numId="3" w16cid:durableId="67309169">
    <w:abstractNumId w:val="4"/>
  </w:num>
  <w:num w:numId="4" w16cid:durableId="1466385486">
    <w:abstractNumId w:val="6"/>
  </w:num>
  <w:num w:numId="5" w16cid:durableId="346490202">
    <w:abstractNumId w:val="5"/>
  </w:num>
  <w:num w:numId="6" w16cid:durableId="118770672">
    <w:abstractNumId w:val="1"/>
  </w:num>
  <w:num w:numId="7" w16cid:durableId="1205210715">
    <w:abstractNumId w:val="7"/>
  </w:num>
  <w:num w:numId="8" w16cid:durableId="4516796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725E"/>
    <w:rsid w:val="000856FF"/>
    <w:rsid w:val="000B28A0"/>
    <w:rsid w:val="000E7CEE"/>
    <w:rsid w:val="00100673"/>
    <w:rsid w:val="00114891"/>
    <w:rsid w:val="001556C0"/>
    <w:rsid w:val="00180248"/>
    <w:rsid w:val="00197218"/>
    <w:rsid w:val="001A0F6F"/>
    <w:rsid w:val="001A215E"/>
    <w:rsid w:val="002139E8"/>
    <w:rsid w:val="00256651"/>
    <w:rsid w:val="00277564"/>
    <w:rsid w:val="0029361E"/>
    <w:rsid w:val="002C29B0"/>
    <w:rsid w:val="002D3DAD"/>
    <w:rsid w:val="00330C5D"/>
    <w:rsid w:val="00364342"/>
    <w:rsid w:val="003A7AA0"/>
    <w:rsid w:val="003B6F74"/>
    <w:rsid w:val="00417131"/>
    <w:rsid w:val="00441710"/>
    <w:rsid w:val="004E7FED"/>
    <w:rsid w:val="0050725E"/>
    <w:rsid w:val="005245BA"/>
    <w:rsid w:val="005D328B"/>
    <w:rsid w:val="005D7B13"/>
    <w:rsid w:val="005E62B3"/>
    <w:rsid w:val="005F77EF"/>
    <w:rsid w:val="006C3D26"/>
    <w:rsid w:val="006D08F3"/>
    <w:rsid w:val="007F19CD"/>
    <w:rsid w:val="00864C83"/>
    <w:rsid w:val="009A0F30"/>
    <w:rsid w:val="009A31BA"/>
    <w:rsid w:val="009B48E3"/>
    <w:rsid w:val="009F7139"/>
    <w:rsid w:val="00B024F1"/>
    <w:rsid w:val="00B7357A"/>
    <w:rsid w:val="00B7716D"/>
    <w:rsid w:val="00B9757A"/>
    <w:rsid w:val="00C51DED"/>
    <w:rsid w:val="00C53555"/>
    <w:rsid w:val="00DC2947"/>
    <w:rsid w:val="00E96DDA"/>
    <w:rsid w:val="00FB3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18165"/>
  <w15:docId w15:val="{FB6613DB-C56D-4A4C-9797-B14FC781B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29B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4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245BA"/>
  </w:style>
  <w:style w:type="paragraph" w:customStyle="1" w:styleId="c4">
    <w:name w:val="c4"/>
    <w:basedOn w:val="a"/>
    <w:rsid w:val="00524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245BA"/>
  </w:style>
  <w:style w:type="paragraph" w:customStyle="1" w:styleId="c1">
    <w:name w:val="c1"/>
    <w:basedOn w:val="a"/>
    <w:rsid w:val="00524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245BA"/>
  </w:style>
  <w:style w:type="paragraph" w:customStyle="1" w:styleId="c7">
    <w:name w:val="c7"/>
    <w:basedOn w:val="a"/>
    <w:rsid w:val="00524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5245BA"/>
  </w:style>
  <w:style w:type="character" w:customStyle="1" w:styleId="c19">
    <w:name w:val="c19"/>
    <w:basedOn w:val="a0"/>
    <w:rsid w:val="005245BA"/>
  </w:style>
  <w:style w:type="paragraph" w:styleId="a4">
    <w:name w:val="List Paragraph"/>
    <w:basedOn w:val="a"/>
    <w:uiPriority w:val="34"/>
    <w:qFormat/>
    <w:rsid w:val="00B771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5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530627">
              <w:marLeft w:val="0"/>
              <w:marRight w:val="0"/>
              <w:marTop w:val="375"/>
              <w:marBottom w:val="0"/>
              <w:divBdr>
                <w:top w:val="single" w:sz="6" w:space="8" w:color="EAEAEA"/>
                <w:left w:val="none" w:sz="0" w:space="0" w:color="auto"/>
                <w:bottom w:val="single" w:sz="6" w:space="15" w:color="EAEAEA"/>
                <w:right w:val="none" w:sz="0" w:space="0" w:color="auto"/>
              </w:divBdr>
            </w:div>
          </w:divsChild>
        </w:div>
      </w:divsChild>
    </w:div>
    <w:div w:id="14768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1</Pages>
  <Words>1370</Words>
  <Characters>7809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диана мукоедова</cp:lastModifiedBy>
  <cp:revision>17</cp:revision>
  <dcterms:created xsi:type="dcterms:W3CDTF">2017-01-02T11:11:00Z</dcterms:created>
  <dcterms:modified xsi:type="dcterms:W3CDTF">2026-02-01T05:18:00Z</dcterms:modified>
</cp:coreProperties>
</file>