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99505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М Б Д О У - ДЕТСКИЙ САД «Капелька» </w:t>
      </w:r>
    </w:p>
    <w:p w14:paraId="134237A5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НОВОСИБИРСКОГО РАЙОНА НОВОСИБИРСКОЙ ОБЛАСТИ</w:t>
      </w:r>
    </w:p>
    <w:p w14:paraId="1AEC9A6C">
      <w:pPr>
        <w:tabs>
          <w:tab w:val="left" w:pos="16727"/>
          <w:tab w:val="left" w:pos="17152"/>
        </w:tabs>
        <w:ind w:left="-284" w:right="-720"/>
        <w:jc w:val="center"/>
        <w:rPr>
          <w:sz w:val="32"/>
          <w:szCs w:val="32"/>
        </w:rPr>
      </w:pPr>
    </w:p>
    <w:p w14:paraId="4DA4DA52">
      <w:pPr>
        <w:tabs>
          <w:tab w:val="left" w:pos="16727"/>
          <w:tab w:val="left" w:pos="17152"/>
        </w:tabs>
        <w:ind w:left="-284" w:right="-720"/>
        <w:jc w:val="center"/>
        <w:rPr>
          <w:sz w:val="32"/>
          <w:szCs w:val="32"/>
        </w:rPr>
      </w:pPr>
    </w:p>
    <w:p w14:paraId="2B193D72">
      <w:pPr>
        <w:tabs>
          <w:tab w:val="left" w:pos="16727"/>
          <w:tab w:val="left" w:pos="17152"/>
        </w:tabs>
        <w:ind w:left="-284" w:right="-720"/>
        <w:jc w:val="center"/>
        <w:rPr>
          <w:sz w:val="32"/>
          <w:szCs w:val="32"/>
        </w:rPr>
      </w:pPr>
    </w:p>
    <w:p w14:paraId="2E913D24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План воспитательно-образовательной работы </w:t>
      </w:r>
    </w:p>
    <w:p w14:paraId="227D1514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старшей группы №5 «Капелька»</w:t>
      </w:r>
    </w:p>
    <w:p w14:paraId="579CDAC9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2025– 2026 учебный год</w:t>
      </w:r>
    </w:p>
    <w:p w14:paraId="125EDD10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Общеобразовательная программа дошкольного образования</w:t>
      </w:r>
    </w:p>
    <w:p w14:paraId="03F0EE29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«От рождения до школы» Н.Е. Вераксы</w:t>
      </w:r>
    </w:p>
    <w:p w14:paraId="72A2D5E0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</w:p>
    <w:p w14:paraId="7C33BBBD">
      <w:pPr>
        <w:tabs>
          <w:tab w:val="left" w:pos="16727"/>
          <w:tab w:val="left" w:pos="17152"/>
        </w:tabs>
        <w:ind w:left="-284" w:right="-720"/>
        <w:jc w:val="center"/>
        <w:rPr>
          <w:rFonts w:ascii="Times New Roman" w:hAnsi="Times New Roman"/>
          <w:sz w:val="32"/>
          <w:szCs w:val="32"/>
        </w:rPr>
      </w:pPr>
    </w:p>
    <w:p w14:paraId="50729A94">
      <w:pPr>
        <w:tabs>
          <w:tab w:val="left" w:pos="16727"/>
          <w:tab w:val="left" w:pos="17152"/>
        </w:tabs>
        <w:ind w:left="-284" w:right="425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Воспитатели:</w:t>
      </w:r>
    </w:p>
    <w:p w14:paraId="1605F45C">
      <w:pPr>
        <w:tabs>
          <w:tab w:val="left" w:pos="16727"/>
          <w:tab w:val="left" w:pos="17152"/>
        </w:tabs>
        <w:ind w:left="-284" w:right="425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Гончарова М.В.</w:t>
      </w:r>
    </w:p>
    <w:p w14:paraId="416EC2DA">
      <w:pPr>
        <w:tabs>
          <w:tab w:val="left" w:pos="6237"/>
          <w:tab w:val="left" w:pos="6521"/>
          <w:tab w:val="left" w:pos="16727"/>
          <w:tab w:val="left" w:pos="17152"/>
        </w:tabs>
        <w:ind w:left="-284" w:right="42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Вебер А.В</w:t>
      </w:r>
    </w:p>
    <w:p w14:paraId="7687A878">
      <w:pPr>
        <w:rPr>
          <w:rFonts w:ascii="Times New Roman" w:hAnsi="Times New Roman" w:cs="Times New Roman"/>
          <w:b/>
          <w:sz w:val="28"/>
          <w:szCs w:val="28"/>
        </w:rPr>
      </w:pPr>
    </w:p>
    <w:p w14:paraId="25E6C062">
      <w:pPr>
        <w:rPr>
          <w:rFonts w:ascii="Times New Roman" w:hAnsi="Times New Roman" w:cs="Times New Roman"/>
          <w:b/>
          <w:sz w:val="28"/>
          <w:szCs w:val="28"/>
        </w:rPr>
      </w:pPr>
    </w:p>
    <w:p w14:paraId="0AF3E1AC">
      <w:pPr>
        <w:rPr>
          <w:rFonts w:ascii="Times New Roman" w:hAnsi="Times New Roman" w:cs="Times New Roman"/>
          <w:b/>
          <w:sz w:val="28"/>
          <w:szCs w:val="28"/>
        </w:rPr>
      </w:pPr>
    </w:p>
    <w:p w14:paraId="79055E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Тема: «Детский сад. Профессии в детском саду»                                                                 Сентябрь      1 неделя</w:t>
      </w:r>
    </w:p>
    <w:tbl>
      <w:tblPr>
        <w:tblStyle w:val="10"/>
        <w:tblpPr w:leftFromText="180" w:rightFromText="180" w:vertAnchor="text" w:tblpX="-494" w:tblpY="1"/>
        <w:tblOverlap w:val="never"/>
        <w:tblW w:w="15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7"/>
        <w:gridCol w:w="1701"/>
        <w:gridCol w:w="1276"/>
        <w:gridCol w:w="3119"/>
      </w:tblGrid>
      <w:tr w14:paraId="2BF15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47" w:type="dxa"/>
          </w:tcPr>
          <w:p w14:paraId="15E26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Занятия,цель,источники</w:t>
            </w:r>
          </w:p>
        </w:tc>
        <w:tc>
          <w:tcPr>
            <w:tcW w:w="1701" w:type="dxa"/>
          </w:tcPr>
          <w:p w14:paraId="133EB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6" w:type="dxa"/>
          </w:tcPr>
          <w:p w14:paraId="44EE3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3119" w:type="dxa"/>
          </w:tcPr>
          <w:p w14:paraId="4AB00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14:paraId="1458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747" w:type="dxa"/>
          </w:tcPr>
          <w:p w14:paraId="7096F1B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253D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«Дети и взрослые в детском саду».</w:t>
            </w:r>
          </w:p>
          <w:p w14:paraId="76F7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формировать первоначальное представление о  социальной  значимости труда взрослых в детском саду, функциональном значении различных помещений; способствовать проявлению интереса к жизни детского сада; актуализировать использование полученной информации в игровой деятельности.                                               (Л.В.Коломийченко ст.92) </w:t>
            </w:r>
          </w:p>
          <w:p w14:paraId="0999CB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78F93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Закреплять навыки счета в пределах 5, умение образовывать число 5, на основе сравнения двух групп предметов, выраженных соседними числами 4 и 5. Совершенствовать умение различать и называть плоские и объемные геометрические фигуры. Уточнить представления о последовательности частей суток.                            (И.А.Помораева, ст. 13)                                                                                            </w:t>
            </w:r>
          </w:p>
          <w:p w14:paraId="33ECC6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4BA66F7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/>
                <w:sz w:val="24"/>
                <w:szCs w:val="24"/>
              </w:rPr>
              <w:t>Тема: «Мы воспитанники старшей группы».</w:t>
            </w:r>
          </w:p>
          <w:p w14:paraId="44ADE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Дать детям возможность испытать гордость от того, что они теперь старшие дошкольники.                                                                                              (В.В.Гербова, ст.30)</w:t>
            </w:r>
          </w:p>
          <w:p w14:paraId="715DFA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Занятие № 1</w:t>
            </w:r>
          </w:p>
          <w:p w14:paraId="372FE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с термином «слово». Дать знания о том, что слов много; знакомство с тетрадью в клеточку (обложка, страница. Разлиновка, правая и левая сторона страницы, середина, верх и низ.                                                                                  (О.М.Ельцова ст.56)</w:t>
            </w:r>
          </w:p>
          <w:p w14:paraId="72088D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65B5E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7143B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«Знакомство с акварелью». </w:t>
            </w:r>
          </w:p>
          <w:p w14:paraId="0BB00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акварельными красками, их особенностями: краски разводят с водой, цвет пробуется на палитре, можно получить более светлый тон любого цвета, разбавляя краску водой, и т.д. Учить способам работы с акварелью: смачиванию красок перед рисованием, разведению водой для получения разных оттенков одного цвета, тщательному промыванию кисти.                                     (Комарова, с.31; О.В.Павлова ст.4) </w:t>
            </w:r>
          </w:p>
          <w:p w14:paraId="056038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Лепка</w:t>
            </w:r>
          </w:p>
          <w:p w14:paraId="54C6EF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« Мой детский сад»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закреплять умения детей лепить фигуру человека, передавая форму, строение и величину частей. Учить передавать простые движения фигуры (сидит, стоит, бежит и т. д.). Упражнять в применении разнообразных приёмов лепки, сглаживании мест скрепления. Развивать образные представления, воображение.</w:t>
            </w:r>
          </w:p>
          <w:p w14:paraId="4FD469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016619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700B63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2B381B8">
            <w:pPr>
              <w:tabs>
                <w:tab w:val="left" w:pos="51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С-К</w:t>
            </w:r>
          </w:p>
          <w:p w14:paraId="7BABCF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238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F23C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F3C1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FC4E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828B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326D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94FEF7">
            <w:pPr>
              <w:tabs>
                <w:tab w:val="left" w:pos="4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</w:t>
            </w:r>
          </w:p>
          <w:p w14:paraId="61DE0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7A07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EBA8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671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Р</w:t>
            </w:r>
          </w:p>
          <w:p w14:paraId="49259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26AE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B6B7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6667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EC88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F4E3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Р</w:t>
            </w:r>
          </w:p>
          <w:p w14:paraId="1A05E1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D74E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004E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D0C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Х-Э</w:t>
            </w:r>
          </w:p>
          <w:p w14:paraId="71658D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F03B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2711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5F6C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853B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C98A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C50D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2592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3018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7B13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B559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Х-Э</w:t>
            </w:r>
          </w:p>
          <w:p w14:paraId="4CE4B6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EEDE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D1F3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9DC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Х-Э</w:t>
            </w:r>
          </w:p>
          <w:p w14:paraId="353AC0C7">
            <w:pPr>
              <w:tabs>
                <w:tab w:val="left" w:pos="4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Ф</w:t>
            </w:r>
          </w:p>
        </w:tc>
        <w:tc>
          <w:tcPr>
            <w:tcW w:w="1276" w:type="dxa"/>
          </w:tcPr>
          <w:p w14:paraId="5DF8B1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644D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14:paraId="080E4EE5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>с Артёмом, Богданом, Ильёй, Мирославой, Максим, Женя.</w:t>
            </w:r>
          </w:p>
          <w:p w14:paraId="2631E00F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>Дидактическая игра: «Повторяйте друг за другом»</w:t>
            </w:r>
          </w:p>
          <w:p w14:paraId="0A43EBC6">
            <w:pPr>
              <w:pStyle w:val="12"/>
              <w:shd w:val="clear" w:color="auto" w:fill="FFFFFF"/>
              <w:spacing w:before="0" w:beforeAutospacing="0" w:after="0" w:afterAutospacing="0"/>
              <w:rPr>
                <w:rStyle w:val="14"/>
                <w:color w:val="000000"/>
              </w:rPr>
            </w:pPr>
            <w:r>
              <w:rPr>
                <w:rStyle w:val="14"/>
                <w:color w:val="000000"/>
              </w:rPr>
              <w:t>Цель: упражнять в обследовании и выделении фигур четырёхугольной формы.</w:t>
            </w:r>
          </w:p>
          <w:p w14:paraId="25260C2C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>Индивидуальная работа</w:t>
            </w:r>
            <w:r>
              <w:rPr>
                <w:rStyle w:val="14"/>
                <w:color w:val="000000"/>
              </w:rPr>
              <w:t xml:space="preserve"> с Аней, Ромой, Викой, Мишей, Вероникой, Кирой.</w:t>
            </w:r>
          </w:p>
          <w:p w14:paraId="72590A51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 xml:space="preserve">Упражнения с мячом. </w:t>
            </w:r>
          </w:p>
          <w:p w14:paraId="78A2A8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Style w:val="14"/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Style w:val="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двигательные умения и навыки в бросках и ловле мяча</w:t>
            </w:r>
          </w:p>
        </w:tc>
      </w:tr>
    </w:tbl>
    <w:tbl>
      <w:tblPr>
        <w:tblStyle w:val="10"/>
        <w:tblW w:w="15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13159"/>
      </w:tblGrid>
      <w:tr w14:paraId="515D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9" w:type="dxa"/>
          </w:tcPr>
          <w:p w14:paraId="2192C8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3159" w:type="dxa"/>
          </w:tcPr>
          <w:p w14:paraId="0E9917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7DBA6B84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rStyle w:val="14"/>
                <w:b/>
                <w:color w:val="000000"/>
              </w:rPr>
              <w:t>Рассматривание сюжетных картинок по теме: «Режим дня в детском саду»</w:t>
            </w:r>
          </w:p>
          <w:p w14:paraId="49114A45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>Цель: формировать представление о правильном режиме дня и пользе его соблюдения для здоровья.</w:t>
            </w:r>
          </w:p>
          <w:p w14:paraId="1242763B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rStyle w:val="14"/>
                <w:b/>
                <w:color w:val="000000"/>
              </w:rPr>
              <w:t>Словесная игра «Имена моих соседей»</w:t>
            </w:r>
          </w:p>
          <w:p w14:paraId="274382C9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>Цель: снизить уровень тревожности, развивать коммуникативные</w:t>
            </w:r>
            <w:r>
              <w:rPr>
                <w:color w:val="000000"/>
              </w:rPr>
              <w:t xml:space="preserve"> </w:t>
            </w:r>
            <w:r>
              <w:rPr>
                <w:rStyle w:val="14"/>
                <w:color w:val="000000"/>
              </w:rPr>
              <w:t>навыки.</w:t>
            </w:r>
          </w:p>
          <w:p w14:paraId="2254B496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rStyle w:val="14"/>
                <w:b/>
                <w:color w:val="000000"/>
              </w:rPr>
              <w:t>Дидактическая игра: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Style w:val="14"/>
                <w:b/>
                <w:color w:val="000000"/>
              </w:rPr>
              <w:t>«Что есть в нашей группе?»</w:t>
            </w:r>
          </w:p>
          <w:p w14:paraId="618F2605">
            <w:pPr>
              <w:pStyle w:val="12"/>
              <w:shd w:val="clear" w:color="auto" w:fill="FFFFFF"/>
              <w:spacing w:before="0" w:beforeAutospacing="0" w:after="0" w:afterAutospacing="0"/>
              <w:rPr>
                <w:rStyle w:val="14"/>
                <w:color w:val="000000"/>
              </w:rPr>
            </w:pPr>
            <w:r>
              <w:rPr>
                <w:rStyle w:val="14"/>
                <w:color w:val="000000"/>
              </w:rPr>
              <w:t>Цель: развивать представления детей о многообразии предметов в группе (игрушки, мебель, книги и т.д.) Формировать умение следовать игровым правилам в игре.</w:t>
            </w:r>
          </w:p>
          <w:p w14:paraId="762A1013">
            <w:pPr>
              <w:pStyle w:val="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Style w:val="14"/>
                <w:b/>
                <w:color w:val="000000"/>
              </w:rPr>
              <w:t>Уход за комнатными растениями группы.</w:t>
            </w:r>
          </w:p>
          <w:p w14:paraId="31FC6E8D">
            <w:pPr>
              <w:pStyle w:val="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4"/>
                <w:color w:val="000000"/>
              </w:rPr>
              <w:t>Цель: создать условия для проявления детской самостоятельности по уходу за растениями. Воспитывать добрые чувства к природному миру.</w:t>
            </w:r>
          </w:p>
          <w:p w14:paraId="0F71C4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детскому саду и территории детского сада.</w:t>
            </w:r>
          </w:p>
          <w:p w14:paraId="17525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знаний»</w:t>
            </w:r>
          </w:p>
        </w:tc>
      </w:tr>
      <w:tr w14:paraId="56D8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559" w:type="dxa"/>
          </w:tcPr>
          <w:p w14:paraId="1F026F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3159" w:type="dxa"/>
          </w:tcPr>
          <w:p w14:paraId="4CA8E892">
            <w:pPr>
              <w:spacing w:after="0" w:line="30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Ирис Ревю "Чудесный детский садик";    Н. Степаненко "Сказка "Правила дружбы";</w:t>
            </w:r>
          </w:p>
          <w:p w14:paraId="6D0AE13A">
            <w:pPr>
              <w:spacing w:after="0" w:line="30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 и Е. Катины "Сказки для адаптации в детском саду";    Е. Гаврилова "Сказка про грустинку";</w:t>
            </w:r>
          </w:p>
          <w:p w14:paraId="20DC11D2">
            <w:pPr>
              <w:spacing w:after="0" w:line="30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Ю. Надеждина "Сказка о Сонечке, садике и слонике";   Стихи про детский сад;</w:t>
            </w:r>
          </w:p>
          <w:p w14:paraId="1B32C081">
            <w:pPr>
              <w:spacing w:after="0" w:line="30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Стихи: «Детсадовский этикет: как вести себя в детском саду».</w:t>
            </w:r>
          </w:p>
          <w:p w14:paraId="7946513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73737"/>
                <w:sz w:val="24"/>
                <w:szCs w:val="24"/>
                <w:lang w:eastAsia="ru-RU"/>
              </w:rPr>
              <w:t xml:space="preserve">Цель: учить детей идентифицировать себя с главным героем. Совместно с ним находить разные способы поведения, которые помогают преодолевать страхи и переживания. </w:t>
            </w:r>
          </w:p>
          <w:p w14:paraId="1E8118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A9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9" w:type="dxa"/>
          </w:tcPr>
          <w:p w14:paraId="06EEB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3159" w:type="dxa"/>
          </w:tcPr>
          <w:p w14:paraId="315BFBB5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УТРЕННИЙ КРУГ</w:t>
            </w:r>
          </w:p>
          <w:p w14:paraId="550C7BC5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13"/>
                <w:b/>
                <w:bCs/>
                <w:color w:val="000000"/>
              </w:rPr>
              <w:t>1.</w:t>
            </w:r>
            <w:r>
              <w:rPr>
                <w:rStyle w:val="14"/>
                <w:color w:val="000000"/>
              </w:rPr>
              <w:t> </w:t>
            </w:r>
            <w:r>
              <w:rPr>
                <w:rStyle w:val="14"/>
                <w:b/>
                <w:color w:val="000000"/>
              </w:rPr>
              <w:t>«Школа, школьные принадлежности»</w:t>
            </w:r>
            <w:r>
              <w:rPr>
                <w:rStyle w:val="14"/>
                <w:color w:val="000000"/>
              </w:rPr>
              <w:t xml:space="preserve"> Цель: создать эмоционально-комфортную атмосферу для пребывания в детском саду, воспитывать взаимоуважение.</w:t>
            </w:r>
          </w:p>
          <w:p w14:paraId="04F3796F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4"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rStyle w:val="13"/>
                <w:b/>
                <w:bCs/>
                <w:color w:val="000000"/>
              </w:rPr>
              <w:t>Беседа:</w:t>
            </w:r>
            <w:r>
              <w:rPr>
                <w:rStyle w:val="14"/>
                <w:color w:val="000000"/>
              </w:rPr>
              <w:t> «Детский сад – мой второй дом»</w:t>
            </w:r>
            <w:r>
              <w:rPr>
                <w:color w:val="000000"/>
              </w:rPr>
              <w:t xml:space="preserve"> </w:t>
            </w:r>
            <w:r>
              <w:rPr>
                <w:rStyle w:val="13"/>
                <w:bCs/>
                <w:color w:val="000000"/>
              </w:rPr>
              <w:t>Цель:</w:t>
            </w:r>
            <w:r>
              <w:rPr>
                <w:rStyle w:val="14"/>
                <w:color w:val="000000"/>
              </w:rPr>
              <w:t> обсудить с детьми смысл данного выражения. Предложить рассказать, что общего между детским садом и домом. Рассказать, кто работает в детском саду.</w:t>
            </w:r>
          </w:p>
          <w:p w14:paraId="00EEB5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Style w:val="14"/>
                <w:b/>
                <w:color w:val="000000"/>
              </w:rPr>
              <w:t>3.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Приветствие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«Друг»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словесная игра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предметы к признакам».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 учить согласовывать прилагательные с существительными.</w:t>
            </w:r>
          </w:p>
          <w:p w14:paraId="53E9304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b/>
                <w:color w:val="000000"/>
              </w:rPr>
              <w:t>4.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Приветствие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«Колокольчик»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Физкультминутка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«Начинается разминка». Цель: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способствовать оздоровлению детей.</w:t>
            </w:r>
          </w:p>
          <w:p w14:paraId="626D26A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b/>
                <w:color w:val="000000"/>
              </w:rPr>
              <w:t>5.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Приветствие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«Доброе утро»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Д/и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«Закончи предложение».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 формировать умение подбирать родственные слова.</w:t>
            </w:r>
          </w:p>
          <w:p w14:paraId="26E176B5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15"/>
                <w:b/>
                <w:bCs/>
                <w:color w:val="000000"/>
              </w:rPr>
              <w:t>ВЕЧЕРНИЙ КРУГ</w:t>
            </w:r>
          </w:p>
          <w:p w14:paraId="4D8A84CF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1. </w:t>
            </w:r>
            <w:r>
              <w:rPr>
                <w:b/>
                <w:color w:val="000000"/>
              </w:rPr>
              <w:t xml:space="preserve">Д/и </w:t>
            </w:r>
            <w:r>
              <w:rPr>
                <w:color w:val="000000"/>
              </w:rPr>
              <w:t>«Узнай по описанию».</w:t>
            </w:r>
            <w:r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color w:val="000000"/>
              </w:rPr>
              <w:t>Цель:</w:t>
            </w:r>
            <w:r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учить составлять описательные рассказы о школьных предметах.</w:t>
            </w:r>
          </w:p>
          <w:p w14:paraId="4BECF014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4"/>
                <w:color w:val="000000"/>
              </w:rPr>
            </w:pPr>
            <w:r>
              <w:rPr>
                <w:rStyle w:val="14"/>
                <w:b/>
                <w:color w:val="000000"/>
              </w:rPr>
              <w:t>2.</w:t>
            </w:r>
            <w:r>
              <w:rPr>
                <w:rStyle w:val="14"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Словесная</w:t>
            </w:r>
            <w:r>
              <w:rPr>
                <w:rStyle w:val="14"/>
                <w:b/>
                <w:color w:val="000000"/>
              </w:rPr>
              <w:t xml:space="preserve"> игра «Узнай, какое настроение»</w:t>
            </w:r>
            <w:r>
              <w:rPr>
                <w:rStyle w:val="14"/>
                <w:color w:val="000000"/>
              </w:rPr>
              <w:t xml:space="preserve"> Цель: развивать умение определять эмоциональное настроение товарищей.</w:t>
            </w:r>
          </w:p>
          <w:p w14:paraId="702A85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Style w:val="14"/>
                <w:b/>
                <w:color w:val="00000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Словесная игра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«Опиши друга».</w:t>
            </w: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развитие коммуникативных способностей.</w:t>
            </w:r>
          </w:p>
          <w:p w14:paraId="16992F27">
            <w:pPr>
              <w:shd w:val="clear" w:color="auto" w:fill="FFFFFF"/>
              <w:spacing w:after="0" w:line="240" w:lineRule="auto"/>
              <w:rPr>
                <w:rFonts w:ascii="Helvetica" w:hAnsi="Helvetica" w:eastAsia="Times New Roman" w:cs="Times New Roman"/>
                <w:color w:val="34343C"/>
                <w:sz w:val="23"/>
                <w:szCs w:val="23"/>
                <w:lang w:eastAsia="ru-RU"/>
              </w:rPr>
            </w:pPr>
            <w:r>
              <w:rPr>
                <w:b/>
                <w:color w:val="000000"/>
              </w:rPr>
              <w:t>4.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sz w:val="24"/>
                <w:szCs w:val="24"/>
                <w:lang w:eastAsia="ru-RU"/>
              </w:rPr>
              <w:t>Д/и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«Близкие слова». Цель: формировать умение подбирать синонимы к словам. Развивать точность выражения мыслей при составлении предложений.</w:t>
            </w:r>
          </w:p>
          <w:p w14:paraId="7B507C1A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>5. Итоговая беседа по теме:</w:t>
            </w:r>
            <w:r>
              <w:rPr>
                <w:rStyle w:val="14"/>
                <w:color w:val="000000"/>
              </w:rPr>
              <w:t xml:space="preserve"> «Школа, школьные принадлежности» Цель : развитие связной речи и  речевого общения.</w:t>
            </w:r>
          </w:p>
        </w:tc>
      </w:tr>
      <w:tr w14:paraId="178B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9" w:type="dxa"/>
          </w:tcPr>
          <w:p w14:paraId="68A086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5BAA41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9" w:type="dxa"/>
          </w:tcPr>
          <w:p w14:paraId="3937C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№1,2,3,4,5. Сентябрь</w:t>
            </w:r>
          </w:p>
        </w:tc>
      </w:tr>
      <w:tr w14:paraId="53E8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9" w:type="dxa"/>
          </w:tcPr>
          <w:p w14:paraId="266EC0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3BA072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9" w:type="dxa"/>
          </w:tcPr>
          <w:p w14:paraId="354D46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Консультация: «Что нужно ребёнку в детском саду, чтобы чувствовать себя комфортно».</w:t>
            </w:r>
          </w:p>
          <w:p w14:paraId="4C97D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с родителями о личных гигиенических принадлежностях.</w:t>
            </w:r>
          </w:p>
        </w:tc>
      </w:tr>
    </w:tbl>
    <w:p w14:paraId="0350ED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«Золотая осень»                                                                                                                               Сентябрь    2 неделя</w:t>
      </w:r>
    </w:p>
    <w:tbl>
      <w:tblPr>
        <w:tblStyle w:val="10"/>
        <w:tblpPr w:leftFromText="180" w:rightFromText="180" w:vertAnchor="text" w:tblpX="-494" w:tblpY="1"/>
        <w:tblOverlap w:val="never"/>
        <w:tblW w:w="15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499"/>
      </w:tblGrid>
      <w:tr w14:paraId="47EA5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5518A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Занятия,цель,источники</w:t>
            </w:r>
          </w:p>
        </w:tc>
        <w:tc>
          <w:tcPr>
            <w:tcW w:w="1736" w:type="dxa"/>
          </w:tcPr>
          <w:p w14:paraId="1AA69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1C181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499" w:type="dxa"/>
          </w:tcPr>
          <w:p w14:paraId="1534A8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312E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4868D1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2DEC6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«Наступила осень»</w:t>
            </w:r>
          </w:p>
          <w:p w14:paraId="1E812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уточнить признаки наступления осенив живой и неживой природе. Дать представление о труде в природе осенью. Уточнить знания о возможности простудных заболеваний с наступлением холодной погоды.                                                                   (Голицына ст.31)</w:t>
            </w:r>
          </w:p>
          <w:p w14:paraId="34A07C4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3E992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0CD6D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упражнять в счёте и отсчитывании предметов в пределах 5 (на ощупь, на слух). Закреплять умение сравнивать два предмета по двум параметрам величины (длина, ширина). Совершенствовать умение двигаться в заданном направлении ( вперёд, назад, направо, налево).                                                                                                      (И.А Помораева стр.15.)  </w:t>
            </w:r>
          </w:p>
          <w:p w14:paraId="4A2DA0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8DF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3A35F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Тема: «Обучение рассказыванию: составление рассказов на тему «Осень наступила». Чтение стихотворений о ранней осени.</w:t>
            </w:r>
          </w:p>
          <w:p w14:paraId="581E6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рассказывать (личный опыт) ориентируясь на план. Приобщать к восприятию поэтических произведений о природе.                                  ( В.В.Гербова ст.35)</w:t>
            </w:r>
          </w:p>
          <w:p w14:paraId="721F2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6F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Занятие № 2</w:t>
            </w:r>
          </w:p>
          <w:p w14:paraId="12634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подвести детей к пониманию того, что мысли выражаются словами, слова в речи связаны в предложения; дать пример предложения из одного , двух, трех слов; упражнять в ориентировке на листе бумаге.                                                                   (О,М.Ельцова ст.58)</w:t>
            </w:r>
          </w:p>
          <w:p w14:paraId="73E4967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13C2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40C168E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/>
                <w:sz w:val="24"/>
                <w:szCs w:val="24"/>
              </w:rPr>
              <w:t>Тема: «Осенний лес»</w:t>
            </w:r>
          </w:p>
          <w:p w14:paraId="3C635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учить детей отражать а рисунке осенние впечатления, рисовать разнообразные деревья. Закреплять приёму работы кистью и красками. Развивать активность. Творчество.</w:t>
            </w:r>
          </w:p>
          <w:p w14:paraId="115B6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формировать умение радоваться красивыми рисунками.  (Т.С.Комарова ст.36)</w:t>
            </w:r>
          </w:p>
          <w:p w14:paraId="2A5C4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/>
                <w:sz w:val="24"/>
                <w:szCs w:val="24"/>
              </w:rPr>
              <w:t>Тема: «Осенний ковёр»</w:t>
            </w:r>
          </w:p>
          <w:p w14:paraId="6A4C9AD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закреплять умение создавать части коллективной композиции. Упражнять в симметричном расположении изображений на квадрате и полосе, в различных приёмах вырезывания. Развивать эстетические чувства и восприятие.               (Т.С.Комарова ст.102)</w:t>
            </w:r>
          </w:p>
          <w:p w14:paraId="18E80E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3F25F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33ACA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736" w:type="dxa"/>
          </w:tcPr>
          <w:p w14:paraId="3111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41CF3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6048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EEE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2B7371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1792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267B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C15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40EE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735ECF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FA6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0D09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B11A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04CD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B120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F96C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504A6E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7DE9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2D3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5809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9D6C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776F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4E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116B5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AA74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EE3E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DC57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CF06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81FE3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3DD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2EE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776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41A1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6AB6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9391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130F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D584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A26D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FCB4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77CA0F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14:paraId="42308E21">
            <w:pPr>
              <w:pStyle w:val="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4"/>
                <w:b/>
                <w:color w:val="000000"/>
              </w:rPr>
              <w:t>Индивидуальная работа</w:t>
            </w:r>
            <w:r>
              <w:rPr>
                <w:rStyle w:val="14"/>
                <w:color w:val="000000"/>
              </w:rPr>
              <w:t xml:space="preserve"> с Петей, Ариной, Женей Максимом, Мишей  «Кто дальше?» - метание мешочков с песком</w:t>
            </w:r>
          </w:p>
          <w:p w14:paraId="08107486">
            <w:pPr>
              <w:pStyle w:val="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4"/>
                <w:color w:val="000000"/>
              </w:rPr>
              <w:t>Цель</w:t>
            </w:r>
            <w:r>
              <w:rPr>
                <w:rStyle w:val="16"/>
                <w:i/>
                <w:iCs/>
                <w:color w:val="000000"/>
              </w:rPr>
              <w:t>: </w:t>
            </w:r>
            <w:r>
              <w:rPr>
                <w:rStyle w:val="14"/>
                <w:color w:val="000000"/>
              </w:rPr>
              <w:t>совершенствовать бросок вдаль (обеими руками поочерёдно).</w:t>
            </w:r>
          </w:p>
          <w:p w14:paraId="5C51CE3B">
            <w:pPr>
              <w:pStyle w:val="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4"/>
                <w:b/>
                <w:color w:val="000000"/>
              </w:rPr>
              <w:t>Индивидуальная работа</w:t>
            </w:r>
            <w:r>
              <w:rPr>
                <w:rStyle w:val="14"/>
                <w:color w:val="000000"/>
              </w:rPr>
              <w:t xml:space="preserve"> с Вероникой, Данилом, Таисьей, Евой, Ильёй.</w:t>
            </w:r>
          </w:p>
          <w:p w14:paraId="6F51DDDA">
            <w:pPr>
              <w:pStyle w:val="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4"/>
                <w:color w:val="000000"/>
              </w:rPr>
              <w:t>Разучить пальчиковую игру «Дружные ребята».</w:t>
            </w:r>
          </w:p>
          <w:p w14:paraId="7EE6C0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4"/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Style w:val="16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 развитие мелкой моторики.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722D5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D1BEE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DB91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2B0003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Утренняя гимнастика</w:t>
            </w:r>
          </w:p>
          <w:p w14:paraId="453A6DC3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13"/>
                <w:b/>
                <w:bCs/>
                <w:color w:val="000000"/>
                <w:sz w:val="22"/>
                <w:szCs w:val="22"/>
              </w:rPr>
              <w:t>Д/игра:</w:t>
            </w:r>
            <w:r>
              <w:rPr>
                <w:rStyle w:val="14"/>
                <w:color w:val="000000"/>
                <w:sz w:val="22"/>
                <w:szCs w:val="22"/>
              </w:rPr>
              <w:t> «С какого дерева лист?»</w:t>
            </w:r>
          </w:p>
          <w:p w14:paraId="3FCC351E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13"/>
                <w:bCs/>
                <w:color w:val="000000"/>
                <w:sz w:val="22"/>
                <w:szCs w:val="22"/>
              </w:rPr>
              <w:t>Цель:</w:t>
            </w:r>
            <w:r>
              <w:rPr>
                <w:rStyle w:val="14"/>
                <w:color w:val="000000"/>
                <w:sz w:val="22"/>
                <w:szCs w:val="22"/>
              </w:rPr>
              <w:t> совершенствовать умение дифференцировать, деревья по их стволам и листьям,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14"/>
                <w:color w:val="000000"/>
                <w:sz w:val="22"/>
                <w:szCs w:val="22"/>
              </w:rPr>
              <w:t>развивать внимание, наблюдательность, память, воображение</w:t>
            </w:r>
          </w:p>
          <w:p w14:paraId="5263F2C2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4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3"/>
                <w:b/>
                <w:bCs/>
                <w:color w:val="000000"/>
                <w:sz w:val="22"/>
                <w:szCs w:val="22"/>
                <w:shd w:val="clear" w:color="auto" w:fill="FFFFFF"/>
              </w:rPr>
              <w:t>Пальчиковая игра:</w:t>
            </w:r>
            <w:r>
              <w:rPr>
                <w:rStyle w:val="14"/>
                <w:color w:val="000000"/>
                <w:sz w:val="22"/>
                <w:szCs w:val="22"/>
                <w:shd w:val="clear" w:color="auto" w:fill="FFFFFF"/>
              </w:rPr>
              <w:t> «Осень</w:t>
            </w:r>
          </w:p>
          <w:p w14:paraId="20CD3E25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4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Цель: развитие мелкой моторики и координации движений рук у детей.</w:t>
            </w:r>
          </w:p>
          <w:p w14:paraId="1980772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Д/и: «Что дальше?»</w:t>
            </w:r>
          </w:p>
          <w:p w14:paraId="7A112F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Цель: учить придумывать конец рассказа, развивать монологическую речь.</w:t>
            </w:r>
          </w:p>
          <w:p w14:paraId="521AFB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С/р игра «День рождения в детском саду»</w:t>
            </w:r>
          </w:p>
          <w:p w14:paraId="1EB89A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Цель: учить развивать сюжет, использовать в игре предметы-заместители.</w:t>
            </w:r>
          </w:p>
          <w:p w14:paraId="7B74A0F1">
            <w:pPr>
              <w:pStyle w:val="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Подвижная игра</w:t>
            </w:r>
            <w:r>
              <w:rPr>
                <w:b/>
                <w:bCs/>
                <w:color w:val="000000"/>
                <w:sz w:val="22"/>
                <w:szCs w:val="22"/>
              </w:rPr>
              <w:t> «</w:t>
            </w:r>
            <w:r>
              <w:rPr>
                <w:color w:val="000000"/>
                <w:sz w:val="22"/>
                <w:szCs w:val="22"/>
              </w:rPr>
              <w:t>Самолеты» (ходьба, бег)</w:t>
            </w:r>
          </w:p>
          <w:p w14:paraId="6EF8D3E2">
            <w:pPr>
              <w:pStyle w:val="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</w:t>
            </w:r>
            <w:r>
              <w:rPr>
                <w:i/>
                <w:iCs/>
                <w:color w:val="000000"/>
                <w:sz w:val="22"/>
                <w:szCs w:val="22"/>
              </w:rPr>
              <w:t>: </w:t>
            </w:r>
            <w:r>
              <w:rPr>
                <w:color w:val="000000"/>
                <w:sz w:val="22"/>
                <w:szCs w:val="22"/>
              </w:rPr>
              <w:t>учить действовать по сигналу.</w:t>
            </w:r>
          </w:p>
          <w:p w14:paraId="21CBBE2A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14"/>
                <w:b/>
                <w:color w:val="000000"/>
                <w:sz w:val="22"/>
                <w:szCs w:val="22"/>
              </w:rPr>
              <w:t>Работа в уголке природы</w:t>
            </w:r>
          </w:p>
          <w:p w14:paraId="1B4F36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14"/>
                <w:rFonts w:ascii="Times New Roman" w:hAnsi="Times New Roman" w:cs="Times New Roman"/>
                <w:color w:val="000000"/>
              </w:rPr>
              <w:t>Цель: учить детей определять и распределять фронт работы, договариваться о взаимодействии.</w:t>
            </w:r>
          </w:p>
        </w:tc>
      </w:tr>
      <w:tr w14:paraId="3873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C281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20502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17"/>
                <w:rFonts w:ascii="Times New Roman" w:hAnsi="Times New Roman" w:cs="Times New Roman"/>
                <w:bCs/>
                <w:color w:val="111111"/>
                <w:shd w:val="clear" w:color="auto" w:fill="FFFFFF"/>
              </w:rPr>
              <w:t>Г</w:t>
            </w:r>
            <w:r>
              <w:rPr>
                <w:rStyle w:val="14"/>
                <w:rFonts w:ascii="Times New Roman" w:hAnsi="Times New Roman" w:cs="Times New Roman"/>
                <w:color w:val="111111"/>
                <w:shd w:val="clear" w:color="auto" w:fill="FFFFFF"/>
              </w:rPr>
              <w:t>. </w:t>
            </w:r>
            <w:r>
              <w:rPr>
                <w:rStyle w:val="17"/>
                <w:rFonts w:ascii="Times New Roman" w:hAnsi="Times New Roman" w:cs="Times New Roman"/>
                <w:bCs/>
                <w:color w:val="111111"/>
                <w:shd w:val="clear" w:color="auto" w:fill="FFFFFF"/>
              </w:rPr>
              <w:t>Скребицкого </w:t>
            </w:r>
            <w:r>
              <w:rPr>
                <w:rStyle w:val="18"/>
                <w:rFonts w:ascii="Times New Roman" w:hAnsi="Times New Roman" w:cs="Times New Roman"/>
                <w:i/>
                <w:iCs/>
                <w:color w:val="111111"/>
                <w:shd w:val="clear" w:color="auto" w:fill="FFFFFF"/>
              </w:rPr>
              <w:t>«</w:t>
            </w:r>
            <w:r>
              <w:rPr>
                <w:rStyle w:val="19"/>
                <w:rFonts w:ascii="Times New Roman" w:hAnsi="Times New Roman" w:cs="Times New Roman"/>
                <w:bCs/>
                <w:i/>
                <w:iCs/>
                <w:color w:val="111111"/>
                <w:shd w:val="clear" w:color="auto" w:fill="FFFFFF"/>
              </w:rPr>
              <w:t>Осень</w:t>
            </w:r>
            <w:r>
              <w:rPr>
                <w:rStyle w:val="18"/>
                <w:rFonts w:ascii="Times New Roman" w:hAnsi="Times New Roman" w:cs="Times New Roman"/>
                <w:i/>
                <w:iCs/>
                <w:color w:val="111111"/>
                <w:shd w:val="clear" w:color="auto" w:fill="FFFFFF"/>
              </w:rPr>
              <w:t>»</w:t>
            </w:r>
            <w:r>
              <w:rPr>
                <w:rStyle w:val="14"/>
                <w:rFonts w:ascii="Times New Roman" w:hAnsi="Times New Roman" w:cs="Times New Roman"/>
                <w:color w:val="111111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111111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Ф. И. Тютчева «Есть в осени первоначальной…; А. Плещеев «Ель», «Осень наступила»;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А. Фет «Осень»;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А.С. Пушкин «Осень», «Уж небо осенью дышало»;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А.К.  Толстой «Осень»;</w:t>
            </w:r>
          </w:p>
          <w:p w14:paraId="34A14B45">
            <w:pPr>
              <w:spacing w:after="0" w:line="240" w:lineRule="auto"/>
              <w:rPr>
                <w:rStyle w:val="14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Е. Трутнева «Осень»;  В. Бианки «Синичкин календарь»</w:t>
            </w:r>
            <w:r>
              <w:rPr>
                <w:rFonts w:ascii="Times New Roman" w:hAnsi="Times New Roman" w:cs="Times New Roman"/>
                <w:color w:val="000000"/>
              </w:rPr>
              <w:br w:type="textWrapping"/>
            </w:r>
            <w:r>
              <w:rPr>
                <w:rStyle w:val="2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Цель:</w:t>
            </w:r>
            <w:r>
              <w:rPr>
                <w:rStyle w:val="14"/>
                <w:rFonts w:ascii="Times New Roman" w:hAnsi="Times New Roman" w:cs="Times New Roman"/>
                <w:color w:val="000000"/>
                <w:shd w:val="clear" w:color="auto" w:fill="FFFFFF"/>
              </w:rPr>
              <w:t> развитие интереса к художественной литературе, приобщение детей к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Style w:val="14"/>
                <w:rFonts w:ascii="Times New Roman" w:hAnsi="Times New Roman" w:cs="Times New Roman"/>
                <w:color w:val="000000"/>
                <w:shd w:val="clear" w:color="auto" w:fill="FFFFFF"/>
              </w:rPr>
              <w:t>восприятию поэтической речи.</w:t>
            </w:r>
          </w:p>
          <w:p w14:paraId="7A99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стихотворений об осени.</w:t>
            </w:r>
          </w:p>
        </w:tc>
      </w:tr>
      <w:tr w14:paraId="69BB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23EB3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3602169F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15"/>
                <w:b/>
                <w:bCs/>
                <w:color w:val="000000"/>
                <w:sz w:val="22"/>
                <w:szCs w:val="22"/>
              </w:rPr>
              <w:t>УТРЕННИЙ КРУГ</w:t>
            </w:r>
          </w:p>
          <w:p w14:paraId="777D654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4"/>
                <w:color w:val="000000"/>
                <w:sz w:val="22"/>
                <w:szCs w:val="22"/>
              </w:rPr>
            </w:pPr>
            <w:r>
              <w:rPr>
                <w:rStyle w:val="13"/>
                <w:b/>
                <w:bCs/>
                <w:color w:val="000000"/>
                <w:sz w:val="22"/>
                <w:szCs w:val="22"/>
              </w:rPr>
              <w:t>1.Беседа:</w:t>
            </w:r>
            <w:r>
              <w:rPr>
                <w:rStyle w:val="14"/>
                <w:color w:val="000000"/>
                <w:sz w:val="22"/>
                <w:szCs w:val="22"/>
              </w:rPr>
              <w:t> Осень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rStyle w:val="13"/>
                <w:bCs/>
                <w:color w:val="000000"/>
                <w:sz w:val="22"/>
                <w:szCs w:val="22"/>
              </w:rPr>
              <w:t>Цель:</w:t>
            </w:r>
            <w:r>
              <w:rPr>
                <w:rStyle w:val="14"/>
                <w:color w:val="000000"/>
                <w:sz w:val="22"/>
                <w:szCs w:val="22"/>
              </w:rPr>
              <w:t xml:space="preserve"> обобщить и систематизировать знания детей об осени. </w:t>
            </w:r>
          </w:p>
          <w:p w14:paraId="7F1882CE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>2.Приветствие «Ладошки» Д/и «Слова -родственники».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 xml:space="preserve"> Цель: упражнять в подборе однокоренных слов.</w:t>
            </w:r>
          </w:p>
          <w:p w14:paraId="3660EB2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>Приветствие «Здравствуйте мои дорогие» Д/и «Времена года».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 xml:space="preserve">   Цель: учить составлять описательный рассказ о временах года.</w:t>
            </w:r>
          </w:p>
          <w:p w14:paraId="0F56D84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Приветствие «Солнышко» Ситуация «Как ты себя чувствуешь?» 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>Цель: создание положительно эмоционального настроя. Развитие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внимательности, эмпатии, умения чувствовать настроение другого</w:t>
            </w: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14:paraId="14D22D7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Приветствие «Станем рядышком по кругу» Игра «Четвёртый лишний».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 Цель: закрепить умение находить четвёртый лишний предмет и объяснять, почему он лишний. </w:t>
            </w:r>
          </w:p>
          <w:p w14:paraId="2B50A27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15"/>
                <w:b/>
                <w:bCs/>
                <w:color w:val="000000"/>
                <w:sz w:val="22"/>
                <w:szCs w:val="22"/>
              </w:rPr>
              <w:t>ВЕЧЕРНИЙ КРУГ</w:t>
            </w:r>
          </w:p>
          <w:p w14:paraId="3E59EE2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Упражнение «Моё имя».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 xml:space="preserve"> Цель: развитие коммуникативных способностей.</w:t>
            </w:r>
          </w:p>
          <w:p w14:paraId="0D5A3E6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</w:rPr>
              <w:t>2.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Физкультминутка «Осень». Игровое упражнение «Ветер и листья способностей. 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развивать у детей двигательную активность, умение взаимодействовать друг с другом, закреплять умение быстро перестраиваться парами.</w:t>
            </w:r>
          </w:p>
          <w:p w14:paraId="2127BF2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Д/и «Родственные слова».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 xml:space="preserve"> Цель: развивать у детей понятие родственных слов.</w:t>
            </w:r>
          </w:p>
          <w:p w14:paraId="022B62C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</w:rPr>
              <w:t>4.</w:t>
            </w:r>
            <w:r>
              <w:rPr>
                <w:rFonts w:ascii="Times New Roman" w:hAnsi="Times New Roman" w:eastAsia="Times New Roman" w:cs="Times New Roman"/>
                <w:b/>
                <w:color w:val="34343C"/>
                <w:lang w:eastAsia="ru-RU"/>
              </w:rPr>
              <w:t xml:space="preserve"> И/у «Образуй слова»</w:t>
            </w:r>
            <w:r>
              <w:rPr>
                <w:rFonts w:ascii="Times New Roman" w:hAnsi="Times New Roman" w:eastAsia="Times New Roman" w:cs="Times New Roman"/>
                <w:color w:val="34343C"/>
                <w:lang w:eastAsia="ru-RU"/>
              </w:rPr>
              <w:t xml:space="preserve"> Цель: расширять и активизировать словарный запас ;упражнять в образовании действительных причастий настоящего времени.</w:t>
            </w:r>
          </w:p>
          <w:p w14:paraId="11BF6328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14"/>
                <w:b/>
                <w:color w:val="000000"/>
                <w:sz w:val="22"/>
                <w:szCs w:val="22"/>
              </w:rPr>
              <w:t xml:space="preserve">5. Итоговая беседа по теме «Разноцветная осень» </w:t>
            </w:r>
            <w:r>
              <w:rPr>
                <w:rStyle w:val="14"/>
                <w:color w:val="000000"/>
                <w:sz w:val="22"/>
                <w:szCs w:val="22"/>
              </w:rPr>
              <w:t>Цель: воспитывать любовь к природе.</w:t>
            </w:r>
          </w:p>
          <w:p w14:paraId="7D6271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AA37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6087F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1DB7BE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24083A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6,7,8,9,10. Сентябрь.</w:t>
            </w:r>
          </w:p>
        </w:tc>
      </w:tr>
      <w:tr w14:paraId="1196D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60FA0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7740B4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4A2D622C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Style w:val="14"/>
                <w:b/>
                <w:color w:val="000000"/>
                <w:sz w:val="22"/>
                <w:szCs w:val="22"/>
              </w:rPr>
              <w:t>Беседы с родителями о самочувствии детей.</w:t>
            </w:r>
            <w:r>
              <w:rPr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1F25BD8F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Цель: </w:t>
            </w:r>
            <w:r>
              <w:rPr>
                <w:rStyle w:val="7"/>
                <w:b w:val="0"/>
                <w:color w:val="333333"/>
                <w:sz w:val="22"/>
                <w:szCs w:val="22"/>
                <w:shd w:val="clear" w:color="auto" w:fill="FFFFFF"/>
              </w:rPr>
              <w:t>повысить педагогическую грамотность родителей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 в вопросах сохранения и укрепления здоровья ребёнка.</w:t>
            </w:r>
          </w:p>
          <w:p w14:paraId="2FECF66D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14"/>
                <w:b/>
                <w:color w:val="000000"/>
                <w:sz w:val="22"/>
                <w:szCs w:val="22"/>
              </w:rPr>
              <w:t>Инд. консультации «Одеваем детей по погоде»</w:t>
            </w:r>
          </w:p>
          <w:p w14:paraId="743868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Выставка рисунков «Как мы провели лето» 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укрепление детско-родительских отношений, обогащение опытом совместной деятельности через творчество</w:t>
            </w: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</w:p>
        </w:tc>
      </w:tr>
    </w:tbl>
    <w:p w14:paraId="47F8B3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«Овощи. Огород».   Диагностика.                                                                                                 Сентябрь    3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1CE5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4A880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6747A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16D15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45FF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7CCF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768B08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794CA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«Во саду ли в огороде».</w:t>
            </w:r>
          </w:p>
          <w:p w14:paraId="524A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многообразии мира растений; об овощах, фруктах и ягодах. Формировать общие представления об их пользе для человека.</w:t>
            </w:r>
          </w:p>
          <w:p w14:paraId="50271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(О.А. Соломенникова стр 36)</w:t>
            </w:r>
          </w:p>
          <w:p w14:paraId="2F3578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1297D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«Ориентировка в пространстве»</w:t>
            </w:r>
          </w:p>
          <w:p w14:paraId="4734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выявить понимание пространственных отношений в группе реальных предметов и в группе предметов, изображенных на картинке, предметно – игровое действие на дифференцировку пространственных отношений.                                ( Н.В.Лободина, ст.37)</w:t>
            </w:r>
          </w:p>
          <w:p w14:paraId="610CF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  <w:p w14:paraId="60745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1B985B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Тема: «Составление рассказа об овощах»</w:t>
            </w:r>
          </w:p>
          <w:p w14:paraId="3A7A1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закрепить знания об внешнем виде, выращивании и употреблении овощей; учить составлять описательный  рассказ; закрепить знания о значении свежих плодов для здоровья человека.                                                                                                     ( Н.С.Голицына ст. 62)</w:t>
            </w:r>
          </w:p>
          <w:p w14:paraId="05A70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61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Занятие № 3</w:t>
            </w:r>
          </w:p>
          <w:p w14:paraId="707191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расширять запас слов, учить правильно согласовывать существительные с прилагательными, образовывать однокоренные слова; упражнять детей в составлении предложений и делении их  на части (слова); познакомить с графическим изображением предложения на доске.                                                                               (О.М. Ельцова. ст. 60).</w:t>
            </w:r>
          </w:p>
          <w:p w14:paraId="6CE43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FF13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58EBED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  </w:t>
            </w:r>
            <w:r>
              <w:rPr>
                <w:rFonts w:ascii="Times New Roman" w:hAnsi="Times New Roman"/>
                <w:sz w:val="24"/>
                <w:szCs w:val="24"/>
              </w:rPr>
              <w:t>Тема: «Что нам осень принесла»</w:t>
            </w:r>
          </w:p>
          <w:p w14:paraId="04592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закреплять образные представления о дарах осени. Продолжать формировать умение рисовать овощи, передавая их форму, цвет, характерные особенности.  (Т.С. Комарова ст.11)</w:t>
            </w:r>
          </w:p>
          <w:p w14:paraId="749CD5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D4683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Аппликация </w:t>
            </w:r>
          </w:p>
          <w:p w14:paraId="01B5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«Огурцы и помидоры лежат на тарелке»</w:t>
            </w:r>
          </w:p>
          <w:p w14:paraId="543B0F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продолжать отрабатывать умение детей вырезывать предметы круглой и овальной формы из квадратов и  прямоугольников, срезая углы способом закругления. Развивать координацию движений обеих рук.                                                            (Т.С.Комарова ст.35)</w:t>
            </w:r>
          </w:p>
          <w:p w14:paraId="7A37EF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05C11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0DF637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4809D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6BF7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2668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034C6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2846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E5C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5421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22B3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677F2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D21F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6A47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9D35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B16B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2241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D77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589D1C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7666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D113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C58F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DB60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6602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C99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00F1C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67E4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C3C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F80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BD77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3D37F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9122A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712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922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930B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9B62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F41B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8E0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AFD2B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085799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B98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79ED90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1E43CC4F"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>Индивидуальная работа</w:t>
            </w:r>
            <w:r>
              <w:rPr>
                <w:rStyle w:val="14"/>
                <w:color w:val="000000"/>
              </w:rPr>
              <w:t xml:space="preserve"> с</w:t>
            </w:r>
            <w:r>
              <w:rPr>
                <w:color w:val="000000"/>
              </w:rPr>
              <w:t xml:space="preserve"> Вероникой, Ильёй, Богданом, Димой «Прыгай выше».</w:t>
            </w:r>
          </w:p>
          <w:p w14:paraId="0D9BC7C1"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  <w:r>
              <w:rPr>
                <w:i/>
                <w:iCs/>
                <w:color w:val="000000"/>
              </w:rPr>
              <w:t>: </w:t>
            </w:r>
            <w:r>
              <w:rPr>
                <w:color w:val="000000"/>
              </w:rPr>
              <w:t>учить действовать по сигналу.</w:t>
            </w:r>
          </w:p>
          <w:p w14:paraId="1BD87E1A">
            <w:pPr>
              <w:pStyle w:val="9"/>
              <w:spacing w:before="0" w:beforeAutospacing="0" w:after="0" w:afterAutospacing="0"/>
              <w:rPr>
                <w:color w:val="000000"/>
              </w:rPr>
            </w:pPr>
          </w:p>
          <w:p w14:paraId="23F5263B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с </w:t>
            </w:r>
            <w:r>
              <w:rPr>
                <w:rStyle w:val="14"/>
                <w:color w:val="000000"/>
              </w:rPr>
              <w:t>Димой, Мирославой, Ариной по</w:t>
            </w:r>
          </w:p>
          <w:p w14:paraId="070485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формированию элементарных навыков поведения за столом: правильно пользоваться ложкой, вилкой, салфеткой; не крошить хлеб, пережевывать пищу с закрытым ртом, не разговаривать с полным ртом.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3CB8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C7E56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FDAC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2DCC99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Утренняя гимнастика</w:t>
            </w:r>
          </w:p>
          <w:p w14:paraId="3805AD2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об осени.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развивать мышление детей.</w:t>
            </w:r>
          </w:p>
          <w:p w14:paraId="6319BD3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 «Улыбочка», «Трубочка». Цель: развитие артикуляционного аппарата.</w:t>
            </w:r>
          </w:p>
          <w:p w14:paraId="180FEC5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«Есть у зайца огород»»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«Садовник»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.Цель: Развитие мелкой моторики рук.</w:t>
            </w:r>
          </w:p>
          <w:p w14:paraId="7905EA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Двигательная деятельность: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«Лохматый пес», «Собери урожай».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«Бездомный заяц», «Найди овощи»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 Цель: учить соблюдать правила игры; учить ориентироваться в пространстве.</w:t>
            </w:r>
          </w:p>
          <w:p w14:paraId="5E26D63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«Один – много»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(кабачок-кабачки, морковка- морковки). Цель: Продолжать учить детей согласовывать прилагательные с существительными при изменении числа.</w:t>
            </w:r>
          </w:p>
        </w:tc>
      </w:tr>
      <w:tr w14:paraId="38CE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80F7D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6EC161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Ю. Тувим «Овощи», народная сказка в обработке К. Ушинского «Вершки и корешки», Н.Носов «Огурцы», «Про репку», «Огородники». </w:t>
            </w:r>
            <w:r>
              <w:rPr>
                <w:rStyle w:val="2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Style w:val="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интереса к художественной литературе, приобщение детей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восприятию поэтической речи.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стихотворений об осени.</w:t>
            </w:r>
          </w:p>
        </w:tc>
      </w:tr>
      <w:tr w14:paraId="1BB7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C98D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0C3A9D8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15"/>
                <w:b/>
                <w:bCs/>
                <w:color w:val="000000"/>
                <w:sz w:val="22"/>
                <w:szCs w:val="22"/>
              </w:rPr>
              <w:t>УТРЕННИЙ КРУГ</w:t>
            </w:r>
          </w:p>
          <w:p w14:paraId="0D92E1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1.Приветствие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«Эстафета дружбы»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3"/>
                <w:b/>
                <w:bCs/>
                <w:color w:val="000000"/>
                <w:sz w:val="24"/>
                <w:szCs w:val="24"/>
              </w:rPr>
              <w:t>Д/игра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«Пятый лишний» Цель: Развитие умений классифицировать предметы по существенным признакам, закрепление слов-обобщений.</w:t>
            </w:r>
          </w:p>
          <w:p w14:paraId="02F3D2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2. Приветствие с мячом.  Словесная игра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«Скажи наоборот». Цель: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учить детей использовать в речи слова, противоположные по смыслу, активизировать мыслительную активность, развивать вербальную память и речевой слух.</w:t>
            </w:r>
          </w:p>
          <w:p w14:paraId="5876FA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Приветствие «Сердце»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(здороваясь, дети передают друг другу вырезанное из красной бумаги сердце).</w:t>
            </w:r>
          </w:p>
          <w:p w14:paraId="311BE5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Словесная игра «Скажите друг другу доброе слово».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 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учить детей на основе восприятия заместителей предметов создавать в воображении новые образы.</w:t>
            </w:r>
          </w:p>
          <w:p w14:paraId="5D32D8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Приветствие: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«Взявшись за руки» (дети приветствуют друг друга, не расцепляя рук. Формы приветствия: Приветствую тебя, Даша; мое  почтение Слава и т.д.).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Словесная игра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«Загадки описания».</w:t>
            </w:r>
          </w:p>
          <w:p w14:paraId="58191F50">
            <w:pPr>
              <w:spacing w:after="0" w:line="240" w:lineRule="auto"/>
              <w:rPr>
                <w:rStyle w:val="13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5. Приветствие «Свеча»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 (представить, что в руке свеча. передавать ее бережно, стараясь   не затушить. Здороваться тихо, но четко).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Разговор о выходных днях. Короткий рассказ.</w:t>
            </w:r>
          </w:p>
          <w:p w14:paraId="7AE2C650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15"/>
                <w:b/>
                <w:bCs/>
                <w:color w:val="000000"/>
                <w:sz w:val="22"/>
                <w:szCs w:val="22"/>
              </w:rPr>
              <w:t>ВЕЧЕРНИЙ КРУГ</w:t>
            </w:r>
          </w:p>
          <w:p w14:paraId="7243EF2D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1.Обмен информацией. Песня «О дружбе».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развивать умение двигаться в соответствии с характером музыки. </w:t>
            </w:r>
          </w:p>
          <w:p w14:paraId="6A3E1DB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Игра «Тень, тень, потетень».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Цель: помочь детям запомнить и выразительно читать песенку, познакомить их с фольклорными произведениями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П/и «Улетают журавли».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развивать ритмичность и интонационную выразительность речи, координацию речи с движениями. </w:t>
            </w:r>
          </w:p>
          <w:p w14:paraId="65EF8C7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П/и  «Удочка».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Цель: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развивать ловкость, быстроту, глазомер, упражнять в прыжках с энергичным отталкиванием двумя ногами от земли и подгибанием ног под себя во время прыжка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Подведение итогов дня. </w:t>
            </w:r>
          </w:p>
          <w:p w14:paraId="6625B3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4. Пальчиковая гимнастика: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«Сидит белка на тележке». Цель: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развитие мелкой моторики обеих рук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 закрепление умения чётко и правильно произносить текст.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Пожелания.</w:t>
            </w:r>
          </w:p>
          <w:p w14:paraId="1EE0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5. П/и  «Жмурки».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беседа по теме «Овощи и фрукты»</w:t>
            </w:r>
          </w:p>
        </w:tc>
      </w:tr>
      <w:tr w14:paraId="4647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8B3A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42087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34D2B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11,12,13,14,15. Сентябрь.</w:t>
            </w:r>
          </w:p>
        </w:tc>
      </w:tr>
      <w:tr w14:paraId="6DA7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60FE6E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45DC35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04BD3E9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«Возрастные особенности детей старшего дошкольного возраста».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 </w:t>
            </w:r>
          </w:p>
          <w:p w14:paraId="786F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Цель: познакомить родителей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 психологическими и возрастными особенностями детей 5–6 лет.</w:t>
            </w:r>
          </w:p>
          <w:p w14:paraId="0007329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«Играем и развиваем по дороге в детский сад»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38E16F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Цель: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обогатить воспитательный опыт родителей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распространить педагогические знания среди них.</w:t>
            </w:r>
          </w:p>
        </w:tc>
      </w:tr>
    </w:tbl>
    <w:p w14:paraId="0ED317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«Фрукты.  Сад ».                                                                                                                               Сентябрь    4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6DAD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19D79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08396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42152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4EEBC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0587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2D170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6AD11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«Фрукты».</w:t>
            </w:r>
          </w:p>
          <w:p w14:paraId="68C2F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уточнить представления детей о фруктах: названиях, форме, цвете, вкусе, запахе, твёрдости (мягкости); развивать речь, сенсорные способности, формировать умение объединять плоды по сходному признаку.                                                (Л.Г. Горькова  ст. 48)</w:t>
            </w:r>
          </w:p>
          <w:p w14:paraId="58593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14:paraId="01D01C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30A047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совершенствовать навыки счета в пределах 5, учить понимать независимость результата счета от качественных признаков предметов (цвета, формы, величины). Упражнять в сравнении пяти предметов по длине, учить раскладывать их в убывающем и возрастающем порядке, обозначать результаты сравнения словами: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самый длинный, короче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т.д. (и наоборот). Уточнить понимание значения слов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вчера, сегодня,  завтра.</w:t>
            </w:r>
          </w:p>
          <w:p w14:paraId="0D80B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(И.А.Помораева, ст. 17)</w:t>
            </w:r>
          </w:p>
          <w:p w14:paraId="49F5B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77643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Тема: « Звуковая культура речи: дифференциация звуков з-с»</w:t>
            </w:r>
          </w:p>
          <w:p w14:paraId="40CE2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упражнять детей в отчётливом произношении звуков з- с и их дифференциации; познакомить со скороговоркой.                                                                      (В.В.Гербова ст.34)</w:t>
            </w:r>
          </w:p>
          <w:p w14:paraId="64B60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1F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Занятие № 4</w:t>
            </w:r>
          </w:p>
          <w:p w14:paraId="7C7879E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развивать умение образовывать существительные с уменьшительными, ласкательными суффиксами; воспитывать культуру речевого общения; упражнять в штриховке геометрических фигур.                                                                                ( О.М.Ельцова  ст. 63).</w:t>
            </w:r>
          </w:p>
          <w:p w14:paraId="6C97D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8AA2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0A9268C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  </w:t>
            </w:r>
            <w:r>
              <w:rPr>
                <w:rFonts w:ascii="Times New Roman" w:hAnsi="Times New Roman"/>
                <w:sz w:val="24"/>
                <w:szCs w:val="24"/>
              </w:rPr>
              <w:t>Тема: «Что нам осень принесла»</w:t>
            </w:r>
          </w:p>
          <w:p w14:paraId="5D492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закреплять образные представления о дарах осени. Продолжать формировать умение рисовать фрукты, передавая их форму, цвет, характерные особенности.  (Т.С. Комарова ст.11)</w:t>
            </w:r>
          </w:p>
          <w:p w14:paraId="637652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Аппликация </w:t>
            </w:r>
          </w:p>
          <w:p w14:paraId="418B3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«Огурцы и помидоры лежат на тарелке»</w:t>
            </w:r>
          </w:p>
          <w:p w14:paraId="7F9BF3A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продолжать отрабатывать умение детей вырезывать предметы круглой и овальной формы из квадратов и  прямоугольников, срезая углы способом закругления. Развивать координацию движений обеих рук.                                                            (Т.С.Комарова ст.35)</w:t>
            </w:r>
          </w:p>
          <w:p w14:paraId="76995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1FDC5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4D188D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</w:tcPr>
          <w:p w14:paraId="4BE9B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10F9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1B51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BA4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235CD1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F00E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6DC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ADE3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A71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1395D0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310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B9E0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58B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505B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5B3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FEA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5C5C2E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63FC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6328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44C5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6A16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F620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FF00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C63E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39EC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CBF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217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A46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055A0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4B5D9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7EA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3F8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93BC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3F12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C1D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0806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A2C6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F73D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D39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46199C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454BFFDA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>с Данилом, Мищей, Евой, Тасей..</w:t>
            </w:r>
          </w:p>
          <w:p w14:paraId="6821CD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Д/И «Назови одним словом»</w:t>
            </w:r>
          </w:p>
          <w:p w14:paraId="1C8470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Цель: упражнять детей в классификации предметов.</w:t>
            </w:r>
          </w:p>
          <w:p w14:paraId="1CCB64E7">
            <w:pPr>
              <w:spacing w:after="0" w:line="240" w:lineRule="auto"/>
              <w:rPr>
                <w:rStyle w:val="14"/>
                <w:b/>
                <w:color w:val="000000"/>
              </w:rPr>
            </w:pPr>
          </w:p>
          <w:p w14:paraId="55FDBE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Семёном, Дашей, Петей, Аней.</w:t>
            </w:r>
          </w:p>
          <w:p w14:paraId="050205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деятельность: уборка мусора на участке. Цель: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приучать к чистоте и порядку, вызывать желание трудиться в коллективе.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17E8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CEA2B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F14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489EE5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Утренняя гимнастика</w:t>
            </w:r>
          </w:p>
          <w:p w14:paraId="293E5F0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«Почему нельзя употреблять немытые фрукты?» Цель: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развивать понимание детей, чем опасны не мытые фрукты.</w:t>
            </w:r>
          </w:p>
          <w:p w14:paraId="0AEA179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о фруктах.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развивать мышление детей.</w:t>
            </w:r>
          </w:p>
          <w:p w14:paraId="7F41C4A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 «Улыбочка», «Пила». Цель: развитие артикуляционного аппарата.</w:t>
            </w:r>
          </w:p>
          <w:p w14:paraId="0687F48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«Лошадка», поем гласные. Цель: развитие артикуляционного аппарата.</w:t>
            </w:r>
          </w:p>
          <w:p w14:paraId="1C87649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«Фруктовая ладошка» Цель: Развитие мелкой моторики рук.</w:t>
            </w:r>
          </w:p>
          <w:p w14:paraId="7D327AE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«Варим варенье и компот».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 Цель: формировать умение образовывать прилагательные от существительных (грушевый, вишневый)</w:t>
            </w:r>
          </w:p>
          <w:p w14:paraId="6F9F3AF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  <w:t>Д/И «Что растет на даче?»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  <w:t>Цель: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умение группировать и овощи и фрукты.</w:t>
            </w:r>
          </w:p>
          <w:p w14:paraId="720A9525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«В гостях у Витаминки»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 Цель: формировать представление детей о здоровом образе жизни.</w:t>
            </w:r>
          </w:p>
          <w:p w14:paraId="16627C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Двигательная деятельность: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«Волк и козлята», «Иголка, нитка, узелок».Цель: развивать быстроту и реакцию</w:t>
            </w:r>
          </w:p>
          <w:p w14:paraId="3F6FC56A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151515"/>
                <w:shd w:val="clear" w:color="auto" w:fill="FFFFFF"/>
              </w:rPr>
              <w:t>С/р игра:</w:t>
            </w:r>
            <w:r>
              <w:rPr>
                <w:color w:val="151515"/>
                <w:shd w:val="clear" w:color="auto" w:fill="FFFFFF"/>
              </w:rPr>
              <w:t xml:space="preserve"> «Больница».</w:t>
            </w:r>
            <w:r>
              <w:rPr>
                <w:color w:val="000000"/>
              </w:rPr>
              <w:t xml:space="preserve"> Цель</w:t>
            </w:r>
            <w:r>
              <w:rPr>
                <w:color w:val="151515"/>
                <w:shd w:val="clear" w:color="auto" w:fill="FFFFFF"/>
              </w:rPr>
              <w:t>: вызвать у детей интерес к профессиям врача, медсестры; воспитывать чуткое, внимательное отношение к больному, доброту, отзывчивость, культуру общения. Формировать у детей умения принимать на себя роль и выполнять соответствующие игровые действия,</w:t>
            </w:r>
          </w:p>
        </w:tc>
      </w:tr>
      <w:tr w14:paraId="58C4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2197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579CA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И.Токмакова « Яблонька», В.Сутеев  «Яблоко», «Мешок яблок», В.Орлов « Яблоневый сад»,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Р.н. сказки «Серебряное блюдечко и наливное яблочко»», Грушевая девочка»,  Крошечка Хаврошечка».</w:t>
            </w:r>
          </w:p>
        </w:tc>
      </w:tr>
      <w:tr w14:paraId="6B13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B17FC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0C09F91E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15"/>
                <w:b/>
                <w:bCs/>
                <w:color w:val="000000"/>
                <w:sz w:val="22"/>
                <w:szCs w:val="22"/>
              </w:rPr>
              <w:t>УТРЕННИЙ КРУГ</w:t>
            </w:r>
          </w:p>
          <w:p w14:paraId="132D0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 с тобой обнимемся».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Фрукты, сад». Цель: закрепить знания детей о видовом разнообразии фруктов. Краткое содержание: рассказать детям о пользе витаминов, в каких фруктах, какие витамины содержаться.</w:t>
            </w:r>
          </w:p>
          <w:p w14:paraId="58FAC9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«Магазин «Фрукты, овощи, ягоды»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детей точно описывать внешний вид (цвет, форму), вкус, место произрастания фруктов, овощей и ягод.</w:t>
            </w:r>
          </w:p>
          <w:p w14:paraId="468B5E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«Апельсин» Цель: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развитие мелкой моторики обеих рук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 закрепление умения чётко и правильно произносить текст.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A4B5D0">
            <w:pPr>
              <w:pStyle w:val="9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</w:rPr>
            </w:pPr>
            <w:r>
              <w:rPr>
                <w:b/>
                <w:color w:val="000000"/>
              </w:rPr>
              <w:t>4.</w:t>
            </w:r>
            <w:r>
              <w:rPr>
                <w:rFonts w:ascii="Arial" w:hAnsi="Arial" w:cs="Arial"/>
                <w:b/>
                <w:bCs/>
                <w:color w:val="151515"/>
              </w:rPr>
              <w:t xml:space="preserve"> «</w:t>
            </w:r>
            <w:r>
              <w:rPr>
                <w:b/>
                <w:bCs/>
                <w:color w:val="151515"/>
              </w:rPr>
              <w:t xml:space="preserve">Умывание». </w:t>
            </w:r>
            <w:r>
              <w:rPr>
                <w:bCs/>
                <w:color w:val="151515"/>
              </w:rPr>
              <w:t>Цель</w:t>
            </w:r>
            <w:r>
              <w:rPr>
                <w:b/>
                <w:bCs/>
                <w:color w:val="151515"/>
              </w:rPr>
              <w:t xml:space="preserve">: </w:t>
            </w:r>
            <w:r>
              <w:rPr>
                <w:color w:val="151515"/>
              </w:rPr>
              <w:t>совершенствовать навыки умывания: намыливать руки до образования пены, тщательно смывать, умываться, насухо вытирать лицо и руки полотенцем, своевременно пользоваться носовым платком.   </w:t>
            </w:r>
          </w:p>
          <w:p w14:paraId="3FD4BEDA">
            <w:pPr>
              <w:pStyle w:val="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b/>
              </w:rPr>
              <w:t>5.</w:t>
            </w:r>
            <w:r>
              <w:rPr>
                <w:b/>
                <w:iCs/>
                <w:color w:val="111111"/>
              </w:rPr>
              <w:t>«Минутка вхождения в день»</w:t>
            </w:r>
            <w:r>
              <w:rPr>
                <w:b/>
                <w:color w:val="111111"/>
              </w:rPr>
              <w:t xml:space="preserve">. Дыхательная гимнастика </w:t>
            </w:r>
            <w:r>
              <w:rPr>
                <w:color w:val="111111"/>
              </w:rPr>
              <w:t xml:space="preserve">«Сбор урожая». Цель: развитие речевого дыхания. </w:t>
            </w:r>
          </w:p>
          <w:p w14:paraId="067913E0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15"/>
                <w:b/>
                <w:bCs/>
                <w:color w:val="000000"/>
                <w:sz w:val="22"/>
                <w:szCs w:val="22"/>
              </w:rPr>
              <w:t>ВЕЧЕРНИЙ КРУГ</w:t>
            </w:r>
          </w:p>
          <w:p w14:paraId="2EE3EC48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47D5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43AD29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  <w:p w14:paraId="7BF94EA7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>Пожелания на завтрашний день</w:t>
            </w:r>
          </w:p>
        </w:tc>
      </w:tr>
      <w:tr w14:paraId="23FB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C79D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2FA3E5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1C6313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16,17,18,19,20. Сентябрь.</w:t>
            </w:r>
          </w:p>
        </w:tc>
      </w:tr>
      <w:tr w14:paraId="5A3D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387804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2F7431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43EC8B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 детских рисунков  с использованием пуговиц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«Художница осень». Цель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создание условий для совместной творческой деятельности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детей и их родителей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08289C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Индивидуальные беседы с родителями о профилактике гриппа и ОРВИ. Цель: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мотивировать родителей на соблюдение мер профилактики в семье</w:t>
            </w:r>
          </w:p>
        </w:tc>
      </w:tr>
    </w:tbl>
    <w:p w14:paraId="49205E06"/>
    <w:p w14:paraId="44BC44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«Игрушки »                                                                                                                               Ноябрь    1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3F6F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7DDCF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2E3A1C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560B0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3907B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4466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2E04C5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3D980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 Наши игрушки».</w:t>
            </w:r>
          </w:p>
          <w:p w14:paraId="5892B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продолжить формирование умение рассматривать предметы, выделяя их признаки, качества, действия; закрепить правила обращения с игрушками; развивать внимание и память.                                                                                                             (Н.В.Лободинас.42)</w:t>
            </w:r>
          </w:p>
          <w:p w14:paraId="2D756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77697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считать в пределах 8, показать образование числа 8 на основе сравнения двух групп предметов, выраженных соседними числами 7 и 8. Упражнять в счете и отсчете предметов в пределах 7 по образцу и на слух. Совершенствовать умение двигаться в заданном направлении.                                                                       (И.А.Помораева, зан.1,ст.24)</w:t>
            </w:r>
          </w:p>
          <w:p w14:paraId="4E641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09183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Тема: « Моя любимая игрушка». Рассказывание из опыта  по теме. </w:t>
            </w:r>
          </w:p>
          <w:p w14:paraId="08389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учить детей составлять рассказы на темы из личного опыта. Упражнять в образовании слов-антонимов. </w:t>
            </w:r>
          </w:p>
          <w:p w14:paraId="702FE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 В.В Гербова, ст.43.), (Щ.С.Ушакова ст. 32), (Н.В.Лободина ст.42)</w:t>
            </w:r>
          </w:p>
          <w:p w14:paraId="03DBD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896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Ознакомление со звучащим словом. Введение термина «звук».</w:t>
            </w:r>
          </w:p>
          <w:p w14:paraId="18CDF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упражнять детей в повторении слогов и досказывании текста; закреплять умение подбирать к существительному прилагательное; обратить внимание детей на звуковую сторону слова, ввести термин «звук» в активный словарь; закреплять правила штриховки.</w:t>
            </w:r>
          </w:p>
          <w:p w14:paraId="33327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(О.М.Ельцова зан.9, ст.75)</w:t>
            </w:r>
          </w:p>
          <w:p w14:paraId="1A1425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456C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 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Тема: «Веселые игрушки».                     </w:t>
            </w:r>
          </w:p>
          <w:p w14:paraId="74DEB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Цель: развивать умение задумывать содержание рисунка, создавать изображение, передавая форму частей. Закреплять навыки рисования красками. Развивать творческие способности.</w:t>
            </w:r>
          </w:p>
          <w:p w14:paraId="4E84A3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(Т.С.Комарова, ст.39)  </w:t>
            </w:r>
          </w:p>
          <w:p w14:paraId="38058D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Аппликация </w:t>
            </w:r>
          </w:p>
          <w:p w14:paraId="75825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 Наш любимый мишка и его друзья».       </w:t>
            </w:r>
          </w:p>
          <w:p w14:paraId="6C0B8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Цель: закреплять умение вырезывать части круглой и овальной формы, аккуратно наклеивать изображение, красиво располагать его на листе бумаги</w:t>
            </w:r>
          </w:p>
          <w:p w14:paraId="39132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(Т.С. Комарова ст. 40)</w:t>
            </w:r>
          </w:p>
          <w:p w14:paraId="3859AA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663518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2238E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374A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</w:tcPr>
          <w:p w14:paraId="30B48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755C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C2CF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132A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42271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42E5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04B5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6DFA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38EB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182638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5ED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68A9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DD9B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706B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8B71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1E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2FDBA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745E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2DDA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9BC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3221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2699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54DE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58DE2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B52F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A1A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4AE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F24D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B466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C343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4CB4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EDE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DDF5F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1C13E5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4E56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05B7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AC7D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9BCC8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2449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77922E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6DE4BB47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>с Элиной, Мищей, Петей, Тасей..</w:t>
            </w:r>
          </w:p>
          <w:p w14:paraId="4AE537BF">
            <w:pPr>
              <w:spacing w:after="0" w:line="240" w:lineRule="auto"/>
              <w:rPr>
                <w:rStyle w:val="14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Упражнять в счете и отсчете предметов в пределах 7 по образцу и на слух</w:t>
            </w:r>
            <w:r>
              <w:rPr>
                <w:rStyle w:val="14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4F10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Ильёй, Дашей, Артёмом, Богданом.</w:t>
            </w:r>
          </w:p>
          <w:p w14:paraId="42C733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вырезывать части круглой и овальной формы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2B43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B882F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BD96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5A1CAE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A12F963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Пальчиковая гимнастика  “ИГРУШКИ”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развитие мелкой моторики обеих рук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 закрепление умения чётко и правильно произносить текст.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1E499C">
            <w:pPr>
              <w:shd w:val="clear" w:color="auto" w:fill="FFFFFF"/>
              <w:spacing w:after="0" w:line="240" w:lineRule="auto"/>
              <w:rPr>
                <w:rStyle w:val="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Словесные игры: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“Какая игрушка?”,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24"/>
                <w:rFonts w:ascii="Times New Roman" w:hAnsi="Times New Roman" w:cs="Times New Roman"/>
                <w:b/>
                <w:bCs/>
                <w:sz w:val="24"/>
                <w:szCs w:val="24"/>
              </w:rPr>
              <w:t>«Назови игрушку»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  Цель: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и закреплять у детей 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навыки словообразования относительных имён прилагательных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употребление их в сочетании с существительными.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5E73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Д/И </w:t>
            </w: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«Закончи предложение»</w:t>
            </w:r>
            <w:r>
              <w:rPr>
                <w:rStyle w:val="2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учить детей дополнять предложения словом противоположного значения, развивать внимание.</w:t>
            </w:r>
          </w:p>
          <w:p w14:paraId="5463B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Д/И </w:t>
            </w: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Лото и домино «Игрушки»</w:t>
            </w:r>
            <w:r>
              <w:rPr>
                <w:rStyle w:val="2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Цель: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упражнять детей в образовании форм множественного числа существительных (в именительном и родительном падежах).</w:t>
            </w:r>
          </w:p>
          <w:p w14:paraId="0CB5EED9">
            <w:pPr>
              <w:shd w:val="clear" w:color="auto" w:fill="FFFFFF"/>
              <w:spacing w:after="0" w:line="240" w:lineRule="auto"/>
              <w:rPr>
                <w:rStyle w:val="2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«Чего не стало?» </w:t>
            </w:r>
            <w:r>
              <w:rPr>
                <w:rStyle w:val="2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развивать зрительную память, внимание, обогащать словарный запас, развивать грамматический строй речи. Также игра помогает детям усваивать формы родительного падежа единственного и множественного числа.</w:t>
            </w:r>
          </w:p>
          <w:p w14:paraId="5E44D04D">
            <w:pPr>
              <w:shd w:val="clear" w:color="auto" w:fill="FFFFFF"/>
              <w:spacing w:after="0" w:line="240" w:lineRule="auto"/>
              <w:rPr>
                <w:rStyle w:val="2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С/р игра «Магазин игрушек»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8B66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 «Заводные игрушки»</w:t>
            </w:r>
            <w:r>
              <w:rPr>
                <w:rStyle w:val="2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научиться взаимодействовать в парах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 </w:t>
            </w:r>
            <w:r>
              <w:fldChar w:fldCharType="begin"/>
            </w:r>
            <w:r>
              <w:instrText xml:space="preserve"> HYPERLINK "https://dou50lenok.tvoysadik.ru/site/pub?id=376" \t "_blank"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2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 «Где мы были, мы не скажем, а что делали, покажем»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Цель: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поощрять попытки детей участвовать в коллективном разговоре, принимать совместные решения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развивать творческое воображение, побуждать детей к импровизации.</w:t>
            </w:r>
          </w:p>
        </w:tc>
      </w:tr>
      <w:tr w14:paraId="4C0A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07CFE94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2D6CBD7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Б. Житков «Что я видел», С Маршак «Мяч», А. Барто «Веревочка», «Игрушки», В. Катаев «Цветик – семицветик», Е. Серова «Нехорошая история».</w:t>
            </w:r>
          </w:p>
        </w:tc>
      </w:tr>
      <w:tr w14:paraId="4A927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5089EA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710A0ACE">
            <w:pPr>
              <w:pStyle w:val="1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15"/>
                <w:b/>
                <w:bCs/>
              </w:rPr>
              <w:t>УТРЕННИЙ КРУГ</w:t>
            </w:r>
          </w:p>
          <w:p w14:paraId="7F1F8E7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Приветствие.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«Передай улыбку по кругу»</w:t>
            </w:r>
          </w:p>
          <w:p w14:paraId="7C868086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Новости.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Цель: учить детей не перебивая обмениваться  информацией.</w:t>
            </w:r>
          </w:p>
          <w:p w14:paraId="35739969">
            <w:pPr>
              <w:shd w:val="clear" w:color="auto" w:fill="FFFFFF"/>
              <w:spacing w:after="0" w:line="240" w:lineRule="auto"/>
              <w:rPr>
                <w:rStyle w:val="13"/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2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Проблемные ситуации.</w:t>
            </w:r>
            <w:r>
              <w:rPr>
                <w:rStyle w:val="1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1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«Как помочь сломанной игрушке?»</w:t>
            </w:r>
            <w:r>
              <w:rPr>
                <w:rStyle w:val="1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Цель: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 детей 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мыслительные 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находить решение проблемы.</w:t>
            </w:r>
          </w:p>
          <w:p w14:paraId="6FC13F4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Гимнастика для глаз.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«Солнечный зайчик»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профилактика нарушений зрения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предупреждение утомления, укрепление глазных мышц, снятие напряжения, общее оздоровление зрительного аппарата.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E597E55">
            <w:pPr>
              <w:pStyle w:val="25"/>
              <w:shd w:val="clear" w:color="auto" w:fill="FFFFFF"/>
              <w:spacing w:before="0" w:beforeAutospacing="0" w:after="0" w:afterAutospacing="0"/>
            </w:pPr>
            <w:r>
              <w:rPr>
                <w:rStyle w:val="15"/>
                <w:b/>
                <w:bCs/>
              </w:rPr>
              <w:t>Дыхательная гимнастика:</w:t>
            </w:r>
            <w:r>
              <w:t xml:space="preserve"> </w:t>
            </w:r>
            <w:r>
              <w:rPr>
                <w:rStyle w:val="15"/>
                <w:b/>
                <w:bCs/>
              </w:rPr>
              <w:t>«Надуй шарик»,</w:t>
            </w:r>
            <w:r>
              <w:rPr>
                <w:b/>
                <w:bCs/>
                <w:shd w:val="clear" w:color="auto" w:fill="FFFFFF"/>
              </w:rPr>
              <w:t xml:space="preserve"> «Неваляшка»</w:t>
            </w:r>
            <w:r>
              <w:rPr>
                <w:b/>
              </w:rPr>
              <w:t xml:space="preserve"> </w:t>
            </w:r>
            <w:r>
              <w:t>Цель: развитие речевого дыхания.</w:t>
            </w:r>
          </w:p>
          <w:p w14:paraId="1E042C6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Психогимнастика: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«Котята»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Коррекция психо-эмоциональной сферы ребёнка, расслабление мышц, освоение позы покоя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619B24B1">
            <w:pPr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  <w:p w14:paraId="24ECE4DC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2CAA8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79A5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</w:tc>
      </w:tr>
      <w:tr w14:paraId="2F5F1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B3C7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5D5727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7DB7A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 1,2,3,4,5 Ноябрь.</w:t>
            </w:r>
          </w:p>
        </w:tc>
      </w:tr>
      <w:tr w14:paraId="7D29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5351E0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2DD174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48E82B13">
            <w:pPr>
              <w:pStyle w:val="2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- передвижка  «Научите ребёнка любить книгу» Цель: привлечение внимания родителей к полезной и нужной информации.</w:t>
            </w:r>
          </w:p>
          <w:p w14:paraId="1187A3A3">
            <w:pPr>
              <w:pStyle w:val="2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с родителями «Пример родителей – большая роль в воспитании» Цель:  пропагандировать семейные ценности, любовь и уважение к семье.</w:t>
            </w:r>
          </w:p>
        </w:tc>
      </w:tr>
    </w:tbl>
    <w:p w14:paraId="635264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«Человек. Наше тело»                                                                                                                      Ноябрь    2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04C3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2112C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150AD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3A2ED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1B8C16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6069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5A2B57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44EC0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«Как мы устроены?»</w:t>
            </w:r>
          </w:p>
          <w:p w14:paraId="3E536D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уточнить представления о внешнем облике человека, частях тела, лица; закрепить знание об органах чувств; формировать представление о строении человека.</w:t>
            </w:r>
          </w:p>
          <w:p w14:paraId="6203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( Н.С.Голицина. стр. 213,Н.В.Лободина  ст.339)</w:t>
            </w:r>
          </w:p>
          <w:p w14:paraId="6DDC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146F5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Учить считать в пределах 9; показать образование числа 9 на основе сравнения двух групп предметов, выраженных соседними числами 8 и 9. 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предметы. Имеющие форму знакомых геометрических фигур.  Продолжать учить определять свое местоположение среди окружающих людей и предметов.                                                  (И.А.Помораева, зан.2, ст. 25)                                                                                                        </w:t>
            </w:r>
          </w:p>
          <w:p w14:paraId="17A0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205E1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Тема: «Учимся говорить правильно. М.Яснов «Мирная считалка» (чтение)».</w:t>
            </w:r>
          </w:p>
          <w:p w14:paraId="5A4D9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с предложением, дать представление о последовательности слов. Учить составлять и распространять предложение. Закреплять умение называть слова в предложении последовательно и вразбивку. Воспитывать дружеские отношения между детьми, побуждать к мирному разрешению споров и конфликтов.                                         (Н.С.Голицына ст.217)</w:t>
            </w:r>
          </w:p>
          <w:p w14:paraId="07239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8D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«Определение количество слогов в словах»</w:t>
            </w:r>
          </w:p>
          <w:p w14:paraId="24291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закреплять знания о предложении, учить детей находить звук, произносить слова, выделяя голосом нужный звук, развивать микромоторику.       (О.М.Ельцова   зан.10 ст .78)                                                                                                          </w:t>
            </w:r>
          </w:p>
          <w:p w14:paraId="5ED198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1074FF0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Тема: «Кукла в русском национальном костюме». </w:t>
            </w:r>
          </w:p>
          <w:p w14:paraId="44499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закреплять умение изображать фигуру человека; учить передавать характерные детали костюма; воспитывать интерес и уважение к национальным традициям; упражнять в создании контура простым карандашом и в аккуратном закрашивании цветными карандашами.                                                                                                (Н.В.Лободина ст.337)</w:t>
            </w:r>
          </w:p>
          <w:p w14:paraId="4AFBFD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Аппликация </w:t>
            </w:r>
          </w:p>
          <w:p w14:paraId="554A6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«Девочка пляшет».</w:t>
            </w:r>
          </w:p>
          <w:p w14:paraId="771C7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Развивать умение детей создавать изображение человека в движении. Умение передавать позу, движения. Закреплять умение передавать соотношение частей по величине.                                                  </w:t>
            </w:r>
          </w:p>
          <w:p w14:paraId="49211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(Т.С.Комарова, с. 98)</w:t>
            </w:r>
          </w:p>
          <w:p w14:paraId="47F4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5C9F8D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101E25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CBFB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BAF8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15D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095B89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FFF2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4CB1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E20A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4C3E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77DA24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6533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5F0E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6667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1407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58F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67AF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24339C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546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CD11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4332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A62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97C3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2B4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1AAC3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B2716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223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7D4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56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70E4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225F5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043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61FF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26C4B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26896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B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70BD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E33B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6C7B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0C5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23127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366876CA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>с Ромой, Вероникой, Максимом, Евой. Закреплять представления о геометрических фигурах (круг, квадрат, треугольник, прямоугольник)</w:t>
            </w:r>
          </w:p>
          <w:p w14:paraId="1E2E9D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Данилом,Мирой,Мишей,Сашей.</w:t>
            </w:r>
          </w:p>
          <w:p w14:paraId="75EFBB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количество слогов в словах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4E37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50CDEF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4BA3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5DF26A94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Утренняя гимнастика</w:t>
            </w:r>
          </w:p>
          <w:p w14:paraId="17D675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 «На чем все держится»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1998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Рассматривание иллюстраций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 «Детский атлас человека».</w:t>
            </w:r>
          </w:p>
          <w:p w14:paraId="284624CD">
            <w:pPr>
              <w:pStyle w:val="1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b/>
                <w:bCs/>
              </w:rPr>
              <w:t>Д/И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 xml:space="preserve">«Кто больше знает о себе», «Какой орган мне помогает» </w:t>
            </w:r>
            <w:r>
              <w:rPr>
                <w:shd w:val="clear" w:color="auto" w:fill="FFFFFF"/>
              </w:rPr>
              <w:t>Цель: Закрепить знания о строении тела человека, внутренних органах, органах чувств. Учить осознавать себя как мальчика или девочку.</w:t>
            </w:r>
          </w:p>
          <w:p w14:paraId="463E7196">
            <w:pPr>
              <w:pStyle w:val="12"/>
              <w:shd w:val="clear" w:color="auto" w:fill="FFFFFF"/>
              <w:spacing w:before="0" w:beforeAutospacing="0" w:after="0" w:afterAutospacing="0"/>
              <w:rPr>
                <w:rStyle w:val="28"/>
                <w:shd w:val="clear" w:color="auto" w:fill="FFFFFF"/>
              </w:rPr>
            </w:pPr>
            <w:r>
              <w:rPr>
                <w:b/>
                <w:bCs/>
              </w:rPr>
              <w:t>Д/И</w:t>
            </w:r>
            <w:r>
              <w:rPr>
                <w:rStyle w:val="27"/>
                <w:b/>
                <w:bCs/>
                <w:shd w:val="clear" w:color="auto" w:fill="FFFFFF"/>
              </w:rPr>
              <w:t xml:space="preserve">  «Я грязнуль не выношу»</w:t>
            </w:r>
            <w:r>
              <w:rPr>
                <w:shd w:val="clear" w:color="auto" w:fill="FFFFFF"/>
              </w:rPr>
              <w:t xml:space="preserve">  Цель:</w:t>
            </w:r>
            <w:r>
              <w:rPr>
                <w:rStyle w:val="27"/>
                <w:b/>
                <w:bCs/>
                <w:shd w:val="clear" w:color="auto" w:fill="FFFFFF"/>
              </w:rPr>
              <w:t> </w:t>
            </w:r>
            <w:r>
              <w:rPr>
                <w:rStyle w:val="28"/>
                <w:shd w:val="clear" w:color="auto" w:fill="FFFFFF"/>
              </w:rPr>
              <w:t>продолжать воспитывать опрятность, привычку следить за своим внешним видом.</w:t>
            </w:r>
          </w:p>
          <w:p w14:paraId="6DD50C13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Д/игра «Мое настроение»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учит детей определять и различать человеческие эмоции и чувства.</w:t>
            </w:r>
          </w:p>
          <w:p w14:paraId="3F26DC55">
            <w:pPr>
              <w:pStyle w:val="1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b/>
              </w:rPr>
              <w:t>Д/и «Полезная и вредная еда»</w:t>
            </w:r>
            <w:r>
              <w:t xml:space="preserve"> Цель: закреплять представления детей о том, какая еда полезная, а какая – вредная для организма; подвести их к пониманию противоречия: мне нравится эта еда, а моему организму это полезно?</w:t>
            </w:r>
          </w:p>
          <w:p w14:paraId="0239D55F">
            <w:pPr>
              <w:pStyle w:val="12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</w:rPr>
              <w:t>Чтение загадок про части тела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Цель: </w:t>
            </w:r>
            <w:r>
              <w:rPr>
                <w:shd w:val="clear" w:color="auto" w:fill="FFFFFF"/>
              </w:rPr>
              <w:t xml:space="preserve">Учить отгадывать загадки, построенные на описании и сравнении. </w:t>
            </w:r>
          </w:p>
          <w:p w14:paraId="68628053">
            <w:pPr>
              <w:pStyle w:val="1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П/Игра «С кочки на кочку»</w:t>
            </w:r>
            <w:r>
              <w:rPr>
                <w:shd w:val="clear" w:color="auto" w:fill="FFFFFF"/>
              </w:rPr>
              <w:t xml:space="preserve"> Цель: Развивать ловкость, быстроту.</w:t>
            </w:r>
          </w:p>
          <w:p w14:paraId="169C78D8">
            <w:pPr>
              <w:pStyle w:val="12"/>
              <w:shd w:val="clear" w:color="auto" w:fill="FFFFFF"/>
              <w:spacing w:before="0" w:beforeAutospacing="0" w:after="0" w:afterAutospacing="0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П/игра «Меняемся местами».</w:t>
            </w:r>
            <w:r>
              <w:rPr>
                <w:shd w:val="clear" w:color="auto" w:fill="FFFFFF"/>
              </w:rPr>
              <w:t xml:space="preserve"> Цель: учить действовать в команде, развивать </w:t>
            </w:r>
            <w:r>
              <w:rPr>
                <w:rStyle w:val="7"/>
                <w:b w:val="0"/>
                <w:shd w:val="clear" w:color="auto" w:fill="FFFFFF"/>
              </w:rPr>
              <w:t>внимание и ловкость</w:t>
            </w:r>
            <w:r>
              <w:rPr>
                <w:b/>
                <w:shd w:val="clear" w:color="auto" w:fill="FFFFFF"/>
              </w:rPr>
              <w:t>.</w:t>
            </w:r>
          </w:p>
          <w:p w14:paraId="06C13039">
            <w:pPr>
              <w:pStyle w:val="1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rStyle w:val="26"/>
                <w:b/>
                <w:shd w:val="clear" w:color="auto" w:fill="FFFFFF"/>
              </w:rPr>
              <w:t xml:space="preserve">С/р игра </w:t>
            </w:r>
            <w:r>
              <w:rPr>
                <w:b/>
                <w:shd w:val="clear" w:color="auto" w:fill="FFFFFF"/>
              </w:rPr>
              <w:t>«Парикмахерская»</w:t>
            </w:r>
            <w:r>
              <w:rPr>
                <w:shd w:val="clear" w:color="auto" w:fill="FFFFFF"/>
              </w:rPr>
              <w:t xml:space="preserve"> Цель: расширять у детей представления о труде работников парикмахерской, формировать умение применять в игре полученные ранее знания об окружающей жизни.  </w:t>
            </w:r>
          </w:p>
          <w:p w14:paraId="10BE2988">
            <w:pPr>
              <w:shd w:val="clear" w:color="auto" w:fill="FFFFFF"/>
              <w:spacing w:after="0" w:line="240" w:lineRule="auto"/>
              <w:rPr>
                <w:b/>
              </w:rPr>
            </w:pPr>
          </w:p>
        </w:tc>
      </w:tr>
      <w:tr w14:paraId="35E4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6726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21752EA1">
            <w:pPr>
              <w:numPr>
                <w:ilvl w:val="0"/>
                <w:numId w:val="2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В. Н. Чернякова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«Веселый язычок» , А.Дорохов «Молодой старичок», </w:t>
            </w:r>
            <w:r>
              <w:fldChar w:fldCharType="begin"/>
            </w:r>
            <w:r>
              <w:instrText xml:space="preserve"> HYPERLINK "https://proza.ru/avtor/vazimut"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Валерий Ковалев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606060"/>
                <w:kern w:val="36"/>
                <w:sz w:val="24"/>
                <w:szCs w:val="24"/>
                <w:lang w:eastAsia="ru-RU"/>
              </w:rPr>
              <w:t>«Сказка про глазки»,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Софья Колос</w:t>
            </w:r>
            <w:r>
              <w:rPr>
                <w:rFonts w:ascii="Times New Roman" w:hAnsi="Times New Roman"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«Сказка о том, как поссорились части тела»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, Юлия Сибилева</w:t>
            </w:r>
            <w:r>
              <w:rPr>
                <w:rFonts w:ascii="Times New Roman" w:hAnsi="Times New Roman"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«Сказка про Правую Пятку и Ухо»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</w:p>
        </w:tc>
      </w:tr>
      <w:tr w14:paraId="623F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B90C9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4BFB6B68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УТРЕННИЙ КРУГ</w:t>
            </w:r>
          </w:p>
          <w:p w14:paraId="323A5850">
            <w:pPr>
              <w:pStyle w:val="1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</w:rPr>
              <w:t>Приветствие:</w:t>
            </w:r>
            <w:r>
              <w:t xml:space="preserve"> «Давай с тобой обнимемся»</w:t>
            </w:r>
          </w:p>
          <w:p w14:paraId="48734572">
            <w:pPr>
              <w:pStyle w:val="1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shd w:val="clear" w:color="auto" w:fill="FFFFFF"/>
              </w:rPr>
              <w:t>Беседа «Как нам помогают наши ноги»</w:t>
            </w:r>
            <w:r>
              <w:rPr>
                <w:shd w:val="clear" w:color="auto" w:fill="FFFFFF"/>
              </w:rPr>
              <w:t xml:space="preserve">  Цель: </w:t>
            </w:r>
            <w:r>
              <w:rPr>
                <w:rStyle w:val="7"/>
                <w:b w:val="0"/>
                <w:shd w:val="clear" w:color="auto" w:fill="FFFFFF"/>
              </w:rPr>
              <w:t>расширить знания о строении и функциях частей тела.</w:t>
            </w:r>
          </w:p>
          <w:p w14:paraId="0355CA4D">
            <w:pPr>
              <w:pStyle w:val="12"/>
              <w:shd w:val="clear" w:color="auto" w:fill="FFFFFF"/>
              <w:spacing w:before="0" w:beforeAutospacing="0" w:after="0" w:afterAutospacing="0"/>
              <w:rPr>
                <w:rStyle w:val="7"/>
                <w:b w:val="0"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Беседа «Как много дел делают наши руки»</w:t>
            </w:r>
            <w:r>
              <w:rPr>
                <w:shd w:val="clear" w:color="auto" w:fill="FFFFFF"/>
              </w:rPr>
              <w:t xml:space="preserve">  Цель:  </w:t>
            </w:r>
            <w:r>
              <w:rPr>
                <w:rStyle w:val="7"/>
                <w:b w:val="0"/>
                <w:shd w:val="clear" w:color="auto" w:fill="FFFFFF"/>
              </w:rPr>
              <w:t>помочь детям понять о пользе рук для человека.</w:t>
            </w:r>
          </w:p>
          <w:p w14:paraId="1A4FE877">
            <w:pPr>
              <w:pStyle w:val="1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Беседа</w:t>
            </w:r>
            <w:r>
              <w:rPr>
                <w:b/>
              </w:rPr>
              <w:t xml:space="preserve"> "Здоровье, радость и труд – всегда рядом вместе идут</w:t>
            </w:r>
            <w:r>
              <w:rPr>
                <w:shd w:val="clear" w:color="auto" w:fill="FFFFFF"/>
              </w:rPr>
              <w:t xml:space="preserve">   Цель: </w:t>
            </w:r>
            <w:r>
              <w:t>формирование у детей уважительного отношения к здоровью: своему и окружающих.</w:t>
            </w:r>
          </w:p>
          <w:p w14:paraId="7AB85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С/Игра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«Комплименты»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Цель: развить коммуникативные навыки, научить детей быть внимательными по отношению друг к другу, говорить комплименты.</w:t>
            </w:r>
          </w:p>
          <w:p w14:paraId="51D04DF4">
            <w:pPr>
              <w:pStyle w:val="12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</w:rPr>
              <w:t>С/Игра</w:t>
            </w:r>
            <w:r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Theme="minorHAnsi"/>
                <w:b/>
                <w:shd w:val="clear" w:color="auto" w:fill="FFFFFF"/>
                <w:lang w:eastAsia="en-US"/>
              </w:rPr>
              <w:t>«Чем похожи, чем отличаются».</w:t>
            </w:r>
            <w:r>
              <w:rPr>
                <w:shd w:val="clear" w:color="auto" w:fill="FFFFFF"/>
              </w:rPr>
              <w:t xml:space="preserve"> Цель: </w:t>
            </w:r>
            <w:r>
              <w:rPr>
                <w:rFonts w:eastAsiaTheme="minorHAnsi"/>
                <w:shd w:val="clear" w:color="auto" w:fill="FFFFFF"/>
                <w:lang w:eastAsia="en-US"/>
              </w:rPr>
              <w:t xml:space="preserve"> Нахождение общих признаков и отличий между девочками и мальчиками.</w:t>
            </w:r>
          </w:p>
          <w:p w14:paraId="4C4AE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Пальчиковая игра «Человек»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развивать мелкую моторику, речедвигательную координацию и речь.</w:t>
            </w:r>
          </w:p>
          <w:p w14:paraId="585ED56C">
            <w:pPr>
              <w:pStyle w:val="9"/>
              <w:shd w:val="clear" w:color="auto" w:fill="FFFFFF"/>
              <w:spacing w:before="0" w:beforeAutospacing="0" w:after="0" w:afterAutospacing="0" w:line="330" w:lineRule="atLeast"/>
            </w:pPr>
            <w:r>
              <w:rPr>
                <w:b/>
              </w:rPr>
              <w:t xml:space="preserve">Дыхательная гимнастика </w:t>
            </w:r>
            <w:r>
              <w:t>«</w:t>
            </w:r>
            <w:r>
              <w:rPr>
                <w:b/>
                <w:bCs/>
                <w:shd w:val="clear" w:color="auto" w:fill="FFFFFF"/>
              </w:rPr>
              <w:t>Большой и маленький</w:t>
            </w:r>
            <w:r>
              <w:t xml:space="preserve">». Цель: развитие речевого дыхания. </w:t>
            </w:r>
          </w:p>
          <w:p w14:paraId="3A7A9DE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  <w:sz w:val="22"/>
                <w:szCs w:val="22"/>
              </w:rPr>
            </w:pPr>
            <w:r>
              <w:rPr>
                <w:rStyle w:val="15"/>
                <w:b/>
                <w:bCs/>
                <w:sz w:val="22"/>
                <w:szCs w:val="22"/>
              </w:rPr>
              <w:t>ВЕЧЕРНИЙ КРУГ</w:t>
            </w:r>
          </w:p>
          <w:p w14:paraId="2EAA4BB8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5C444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487E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C0504D" w:themeColor="accent2"/>
                <w:sz w:val="24"/>
                <w:szCs w:val="24"/>
                <w:lang w:eastAsia="ru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</w:tc>
      </w:tr>
      <w:tr w14:paraId="119C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05B4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25497B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5F5732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6,7,8,9,10 Ноябрь.</w:t>
            </w:r>
          </w:p>
        </w:tc>
      </w:tr>
      <w:tr w14:paraId="413D0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18880788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43" w:type="dxa"/>
          </w:tcPr>
          <w:p w14:paraId="0FDBA86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C0504D" w:themeColor="accent2"/>
                <w:sz w:val="24"/>
                <w:szCs w:val="24"/>
                <w:lang w:eastAsia="ru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««Безобидные» сладости» Цель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сформировать у родителей понимание о том, как правильно выбирать сладости для детей.</w:t>
            </w:r>
          </w:p>
        </w:tc>
      </w:tr>
    </w:tbl>
    <w:p w14:paraId="4243DCF5"/>
    <w:p w14:paraId="741F8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«Домашние животные»                                                                                                                      Ноябрь    3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1A71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649D3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66352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3D4268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3B7F6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7429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3390E1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536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«Домашние животные.</w:t>
            </w:r>
          </w:p>
          <w:p w14:paraId="48D5A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расширять представление детей о домашних животных. Рассказать чем питаются, где живут и кто за ними ухаживает.</w:t>
            </w:r>
          </w:p>
          <w:p w14:paraId="0F6AE3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(О.Н.Каушкаль ст 28,49) ( Н.В.Лободина ст 121, 101)</w:t>
            </w:r>
          </w:p>
          <w:p w14:paraId="4DA94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70A0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Познакомить с порядковым значением чисел 8 и 9, учить правильно отвечать на вопросы «Сколько?, «Который по счету?», «На каком месте?». 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словами: самый большой, меньше, еще меньше… самый маленький (и наоборот). Упражнять в умении находить отличия в изображениях предметов.                                                                (И.А.Помораева, зан.3. ст.27)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502E9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Развитие речи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«Лексические упражнения. Чтение стихотворения С.Я. Маршака «Пудель»». </w:t>
            </w:r>
          </w:p>
          <w:p w14:paraId="5E8D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в речи детей существительные и прилагательные; Познакомить с произведением-перевертышем.                                                                      (В.В. Гербова ст. 40)</w:t>
            </w:r>
          </w:p>
          <w:p w14:paraId="3C03A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F492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«Нахождение местоположения звука в слове. Составление узора из вертикальных и горизонтальных линий»</w:t>
            </w:r>
          </w:p>
          <w:p w14:paraId="05609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: формировать умение слышать, четко и ясно произносить, осознавать рифму. Упражнять в нахождении звука.                                                      (О.М.Ельцова  зан.11, ст. 80)</w:t>
            </w:r>
          </w:p>
          <w:p w14:paraId="61E3B08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6BD79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Тема: «Усатый – полосатый».</w:t>
            </w:r>
          </w:p>
          <w:p w14:paraId="62EC41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создавать образ животного в рисунке; развивать образное восприятие и воображение».                                                                                                 (Т.С.Комарова, ст.63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</w:p>
          <w:p w14:paraId="5FC7F9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Аппликация </w:t>
            </w:r>
          </w:p>
          <w:p w14:paraId="1FB3DE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«Наш любимый котик и его друзья».</w:t>
            </w:r>
          </w:p>
          <w:p w14:paraId="56C83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Закреплять умение вырезывать части круглой и овальной формы, аккуратно наклеивать изображение, красиво располагать   его на листе бумаги.                          (Т.С.Комарова, ст.40)</w:t>
            </w:r>
          </w:p>
          <w:p w14:paraId="607F8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0E4E94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32072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19034A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5685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</w:tcPr>
          <w:p w14:paraId="45FCB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606B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06DC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A1E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24F4DA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02D7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77A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27D7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A6A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06758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A899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23B8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BB34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FFAE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695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0E79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74DF44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3582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CAB3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121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F1D0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0E37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97BD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E61DF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5F80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EDB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0AF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6612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29CE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52A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925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5D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F4B91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A72B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8D1E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B0F86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66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411E3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1F9A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49FC1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4650A9F2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 xml:space="preserve">с Димой,Кирой,Артёмом,Викой.Закреплять </w:t>
            </w:r>
            <w:r>
              <w:t xml:space="preserve"> </w:t>
            </w:r>
            <w:r>
              <w:rPr>
                <w:color w:val="000000"/>
              </w:rPr>
              <w:t xml:space="preserve">умении находить отличия в изображениях предметов.                                                                </w:t>
            </w:r>
          </w:p>
          <w:p w14:paraId="14B367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Данилом,Мирой,Мишей,Сашей.</w:t>
            </w:r>
          </w:p>
          <w:p w14:paraId="532AE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последовательном назывании дней недели, месяцев, времен года.</w:t>
            </w:r>
          </w:p>
          <w:p w14:paraId="5CE17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 детям помочь воспитателю подклеивать книги</w:t>
            </w:r>
          </w:p>
          <w:p w14:paraId="28DA4A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мотивировать детей подклеивать испорченные книги.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3D0C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80" w:type="dxa"/>
          </w:tcPr>
          <w:p w14:paraId="358719C3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 w14:paraId="60381E03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 w14:paraId="5AC5F8BA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7AD1D8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078DFC2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Беседа «Животные на улице»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Цель: познакомить детей с правилами поведения при встрече с животными, рассказать, как нужно действовать в различных ситуациях.</w:t>
            </w:r>
          </w:p>
          <w:p w14:paraId="6A156F5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Загадки о животных.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Цель: развивать мышление детей.</w:t>
            </w:r>
          </w:p>
          <w:p w14:paraId="60DCCC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Слушание аудиозаписей с голосами домашних животных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музыкальные способности.</w:t>
            </w:r>
          </w:p>
          <w:p w14:paraId="340BF06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предметных картинок с изображением домашних животных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Цель: учить определять семью домашнего животного.</w:t>
            </w:r>
          </w:p>
          <w:p w14:paraId="5B30EAC3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Артикуляционная гимнастика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«Лошадка»  Цель: развитие артикуляционного аппарата.</w:t>
            </w:r>
          </w:p>
          <w:p w14:paraId="07C8C2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Д/и «Какой, какая, какие?»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формировать умение образовывать прилагательные от существительных. </w:t>
            </w:r>
          </w:p>
          <w:p w14:paraId="062C53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Д/и «Кто, что даёт?»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о пользе домашних животных; воспитывать уважение к труду взрослых.</w:t>
            </w:r>
          </w:p>
          <w:p w14:paraId="55C2534C">
            <w:pPr>
              <w:shd w:val="clear" w:color="auto" w:fill="FFFFFF"/>
              <w:spacing w:after="0" w:line="240" w:lineRule="auto"/>
              <w:rPr>
                <w:rStyle w:val="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Д/и  «Чья мама?»</w:t>
            </w:r>
            <w:r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Цель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: </w:t>
            </w:r>
            <w:r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развивать внимание, речевую активность.</w:t>
            </w:r>
          </w:p>
          <w:p w14:paraId="0C23C1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Д/и  «Что за животное?»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Цель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: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определять животных по контуру.</w:t>
            </w:r>
          </w:p>
          <w:p w14:paraId="43FE25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П/и: «Удочка», «Лошадки»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Цель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: 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совершенствовать координационные способности, укреплять мышцы ног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14:paraId="23330D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«Ветеринарная лечебница».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вызвать у детей интерес к профессиям ветеринарного врача. Создать условия и помочь организовать игру, развивать игровые навыки, умение взаимодействовать. воспитывать доброту, отзывчивость, культуру общения.</w:t>
            </w:r>
          </w:p>
        </w:tc>
      </w:tr>
      <w:tr w14:paraId="4B6E7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E453C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5A96786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Е. Чарушин «Что за зверь?»,  Г. Остер «Котенок по имени Гав»,  Л.Н. Толстой «Лев и собачка», «Котенок»,  Братья  Гримм «Бременские музыканты»,  Р.н.с. «Волк и семеро козлят».</w:t>
            </w:r>
          </w:p>
        </w:tc>
      </w:tr>
      <w:tr w14:paraId="46BAB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95BBD4B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54E3D3D5">
            <w:pPr>
              <w:pStyle w:val="1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15"/>
                <w:b/>
                <w:bCs/>
              </w:rPr>
              <w:t>УТРЕННИЙ КРУГ</w:t>
            </w:r>
          </w:p>
          <w:p w14:paraId="781F5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Ласковое и доброе слово» </w:t>
            </w:r>
          </w:p>
          <w:p w14:paraId="07CB158E">
            <w:pPr>
              <w:spacing w:after="0" w:line="240" w:lineRule="auto"/>
              <w:jc w:val="both"/>
              <w:rPr>
                <w:rStyle w:val="2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Обмен новостями. </w:t>
            </w:r>
          </w:p>
          <w:p w14:paraId="7066502E">
            <w:pPr>
              <w:pStyle w:val="9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Дыхательная гимнастика </w:t>
            </w:r>
            <w:r>
              <w:rPr>
                <w:rStyle w:val="7"/>
                <w:b w:val="0"/>
                <w:shd w:val="clear" w:color="auto" w:fill="FFFFFF"/>
              </w:rPr>
              <w:t>«Кошка мяукает»</w:t>
            </w:r>
            <w:r>
              <w:rPr>
                <w:b/>
              </w:rPr>
              <w:t xml:space="preserve">, </w:t>
            </w:r>
            <w:r>
              <w:rPr>
                <w:rStyle w:val="7"/>
                <w:b w:val="0"/>
                <w:shd w:val="clear" w:color="auto" w:fill="FFFFFF"/>
              </w:rPr>
              <w:t>«Собака лает»,</w:t>
            </w:r>
            <w:r>
              <w:rPr>
                <w:b/>
                <w:shd w:val="clear" w:color="auto" w:fill="FFFFFF"/>
              </w:rPr>
              <w:t xml:space="preserve"> </w:t>
            </w:r>
            <w:r>
              <w:rPr>
                <w:rStyle w:val="7"/>
                <w:b w:val="0"/>
                <w:shd w:val="clear" w:color="auto" w:fill="FFFFFF"/>
              </w:rPr>
              <w:t>«Курочка»</w:t>
            </w:r>
            <w:r>
              <w:rPr>
                <w:b/>
                <w:shd w:val="clear" w:color="auto" w:fill="FFFFFF"/>
              </w:rPr>
              <w:t xml:space="preserve"> </w:t>
            </w:r>
            <w:r>
              <w:t xml:space="preserve">Цель: развитие речевого дыхания. </w:t>
            </w:r>
          </w:p>
          <w:p w14:paraId="2FFD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Беседы «Какие животные есть у вас дома?», «Как вы ухаживаете за своими питомцами», «Кто живет во дворе?»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расширять и систематизировать знания детей о домашних животных.</w:t>
            </w:r>
          </w:p>
          <w:p w14:paraId="617F8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Пальчиковая гимнастика «Домашние животные»,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«Поросята»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развитие мелкой моторики обеих рук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 закрепление умения чётко и правильно произносить текст.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8BF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Д/игра: «Что ни шаг, то зверь»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называть домашних животных.</w:t>
            </w:r>
          </w:p>
          <w:p w14:paraId="0EFD976B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  <w:sz w:val="22"/>
                <w:szCs w:val="22"/>
              </w:rPr>
            </w:pPr>
            <w:r>
              <w:rPr>
                <w:rStyle w:val="15"/>
                <w:b/>
                <w:bCs/>
                <w:sz w:val="22"/>
                <w:szCs w:val="22"/>
              </w:rPr>
              <w:t>ВЕЧЕРНИЙ КРУГ</w:t>
            </w:r>
          </w:p>
          <w:p w14:paraId="3D591C8D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590F5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DEE5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  <w:p w14:paraId="1A293DFF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C0504D" w:themeColor="accent2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</w:rPr>
              <w:t>Пожелания на завтрашний день</w:t>
            </w:r>
          </w:p>
        </w:tc>
      </w:tr>
      <w:tr w14:paraId="6546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12F2F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01EEBE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52593A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11,12,13,14,15.Ноябрь.</w:t>
            </w:r>
          </w:p>
        </w:tc>
      </w:tr>
      <w:tr w14:paraId="2955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226411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41EE2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2840496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1.Совместный досуг с родителями «Мама – счастье мое!»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Цель: развитие творческого взаимодействия родителей и детей.</w:t>
            </w:r>
          </w:p>
          <w:p w14:paraId="1D5C822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Индивидуальные беседы с родителями «Чем занять ребенка дома в выходные дни» Цель: повышение педагогической культуры родителей</w:t>
            </w:r>
          </w:p>
        </w:tc>
      </w:tr>
    </w:tbl>
    <w:p w14:paraId="29D56B5D">
      <w:pPr>
        <w:rPr>
          <w:rFonts w:ascii="Times New Roman" w:hAnsi="Times New Roman" w:cs="Times New Roman"/>
          <w:b/>
          <w:sz w:val="28"/>
          <w:szCs w:val="28"/>
        </w:rPr>
      </w:pPr>
    </w:p>
    <w:p w14:paraId="0C9181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«Домашние птицы»                                                                                                                      Ноябрь   4 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1DFD5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6F0B1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15A4D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6F81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06809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10496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62192D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5FC79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 птичьем дворе».</w:t>
            </w:r>
          </w:p>
          <w:p w14:paraId="045CE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уточнить представление детей о домашних птицах, какую пользу приносят, чем отличаются детёныши от взрослой птицы, воспитывать заботливое отношение к домашним птицам. Рассказать чем питаются, где живут и кто за ними ухаживает.   (Л.Г.Горькова ст.16)</w:t>
            </w:r>
          </w:p>
          <w:p w14:paraId="7948B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4DD63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с образованием числа 10 на основе сравнения двух групп предметов, выраженных соседними числами 9 и 10. Учить правильно  отвечать на вопросы «Сколько?». Закреплять представления о частях суток (утро, день, вечер, ночь) и их последовательности. Совершенствовать представления о треугольнике, его свойствах и видах.</w:t>
            </w:r>
          </w:p>
          <w:p w14:paraId="12F30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(И.А.Помораева, зан.4,ст. 28)</w:t>
            </w:r>
          </w:p>
          <w:p w14:paraId="02E83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4086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«Чтение русской народной сказки «Царевна-лягушка»». </w:t>
            </w:r>
          </w:p>
          <w:p w14:paraId="43F3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волшебной сказкой «Царевна-лягушка» (в обработке М. Булатова).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(В.В.Гербова, с.83).</w:t>
            </w:r>
          </w:p>
          <w:p w14:paraId="184A6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A831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Деление слогов на слоги. Составление предложений из словосочетаний. Выделение голосом определенного звука в слове.</w:t>
            </w:r>
          </w:p>
          <w:p w14:paraId="2F6A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воспитывать речевое внимание и фонетический слух.        (О.М.Ельцова  зан.12, ст. 82)</w:t>
            </w:r>
          </w:p>
          <w:p w14:paraId="0F12874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5290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15F46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Тема: «Дымковская роспись петушка».</w:t>
            </w:r>
          </w:p>
          <w:p w14:paraId="10DEF2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расписывать петушка по мотивам дымковского орнамента. Развивать эстетические чувства, творчество.                                                                 (Т.С.Комарова, ст.24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</w:p>
          <w:p w14:paraId="4244F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Лепка</w:t>
            </w:r>
          </w:p>
          <w:p w14:paraId="18C1C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«Петушок».</w:t>
            </w:r>
          </w:p>
          <w:p w14:paraId="2DA3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учить передавать в лепке характерное строение фигуры птицы, закреплять умение пользоваться стекой, сглаживать поверхность фигуры. Развивать эстетическое восприятие.  </w:t>
            </w:r>
          </w:p>
          <w:p w14:paraId="6D150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(Т.С.Комарова, ст.23)</w:t>
            </w:r>
          </w:p>
          <w:p w14:paraId="43860B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23D2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374C80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1CC57E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76EBE0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6165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</w:tcPr>
          <w:p w14:paraId="47CEC4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D18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13FB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13C1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541548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5BB9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1B7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604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EBAD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24CC32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2BD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997C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D669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C6E4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D61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93DE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6A31C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33D4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BAEA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1264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9D85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D05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6E6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167B5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2BFB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4D9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13B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9ADB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A429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D6E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2FC3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EEC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2574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6B27D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B73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8D8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F13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6C81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7609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3CBD28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27F6D98A">
            <w:pPr>
              <w:pStyle w:val="12"/>
              <w:shd w:val="clear" w:color="auto" w:fill="FFFFFF"/>
              <w:spacing w:after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 xml:space="preserve">с </w:t>
            </w:r>
            <w:r>
              <w:t xml:space="preserve"> Петей, Таей, Ромой, Димой             </w:t>
            </w:r>
            <w:r>
              <w:rPr>
                <w:color w:val="000000"/>
              </w:rPr>
              <w:t>Д/И «Четвертый лишний»                   Цель: развивать логическое мышление, закрепить классификацию предметов.</w:t>
            </w:r>
          </w:p>
          <w:p w14:paraId="73F702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Вероникой, Элиной,Аней,Богданом.</w:t>
            </w:r>
          </w:p>
          <w:p w14:paraId="7BCE5E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представления о частях суток (утро, день, вечер, ночь) и их последовательности.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72C59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80" w:type="dxa"/>
          </w:tcPr>
          <w:p w14:paraId="58A450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1B82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667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5EE2D3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2717BD6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Календарь погоды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 определим какая сегодня погода, есть ли ветер? Расставим нужные картинки к погоде.</w:t>
            </w:r>
          </w:p>
          <w:p w14:paraId="7B6A91AA">
            <w:pPr>
              <w:shd w:val="clear" w:color="auto" w:fill="F5F5F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Беседа с детьми «Домашние птицы»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развивать умение устанавливать простейшие связи между живой и неживой природы, приспособлении к окружающей среде.</w:t>
            </w:r>
          </w:p>
          <w:p w14:paraId="57C4324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31"/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книжном уголке:</w:t>
            </w:r>
            <w:r>
              <w:rPr>
                <w:rStyle w:val="17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рассматривание книг, иллюстраций на тему «Домашние птицы»,</w:t>
            </w:r>
          </w:p>
          <w:p w14:paraId="0A2B8BED">
            <w:pPr>
              <w:pStyle w:val="33"/>
              <w:shd w:val="clear" w:color="auto" w:fill="FFFFFF"/>
              <w:spacing w:before="0" w:beforeAutospacing="0" w:after="0" w:afterAutospacing="0"/>
            </w:pPr>
            <w:r>
              <w:rPr>
                <w:rStyle w:val="17"/>
              </w:rPr>
              <w:t>отгадывание загадок «Домашние птицы».</w:t>
            </w:r>
            <w:r>
              <w:t xml:space="preserve"> Цель: развивать мышление детей.</w:t>
            </w:r>
          </w:p>
          <w:p w14:paraId="68D2EB00">
            <w:pPr>
              <w:pStyle w:val="33"/>
              <w:shd w:val="clear" w:color="auto" w:fill="FFFFFF"/>
              <w:spacing w:before="0" w:beforeAutospacing="0" w:after="0" w:afterAutospacing="0"/>
            </w:pPr>
            <w:r>
              <w:rPr>
                <w:b/>
                <w:bCs/>
              </w:rPr>
              <w:t xml:space="preserve">Д/И </w:t>
            </w:r>
            <w:r>
              <w:t>« Найди по описанию»,</w:t>
            </w:r>
            <w:r>
              <w:rPr>
                <w:b/>
                <w:bCs/>
              </w:rPr>
              <w:t> </w:t>
            </w:r>
            <w:r>
              <w:rPr>
                <w:rStyle w:val="17"/>
              </w:rPr>
              <w:t xml:space="preserve">Лото «Домашние птицы», </w:t>
            </w:r>
            <w:r>
              <w:rPr>
                <w:rStyle w:val="17"/>
                <w:shd w:val="clear" w:color="auto" w:fill="FFFFFF"/>
              </w:rPr>
              <w:t xml:space="preserve">« Чьи следы?» </w:t>
            </w:r>
            <w:r>
              <w:rPr>
                <w:rStyle w:val="32"/>
              </w:rPr>
              <w:t>«Кто как кричит</w:t>
            </w:r>
            <w:r>
              <w:rPr>
                <w:b/>
                <w:bCs/>
                <w:shd w:val="clear" w:color="auto" w:fill="FFFFFF"/>
              </w:rPr>
              <w:t xml:space="preserve">» </w:t>
            </w:r>
            <w:r>
              <w:rPr>
                <w:bCs/>
                <w:shd w:val="clear" w:color="auto" w:fill="FFFFFF"/>
              </w:rPr>
              <w:t>Цель:</w:t>
            </w:r>
            <w:r>
              <w:rPr>
                <w:b/>
                <w:bCs/>
                <w:shd w:val="clear" w:color="auto" w:fill="FFFFFF"/>
              </w:rPr>
              <w:t> </w:t>
            </w:r>
            <w:r>
              <w:t>развивать</w:t>
            </w:r>
            <w:r>
              <w:rPr>
                <w:b/>
                <w:bCs/>
              </w:rPr>
              <w:t> </w:t>
            </w:r>
            <w:r>
              <w:t xml:space="preserve">наблюдательность, </w:t>
            </w:r>
            <w:r>
              <w:rPr>
                <w:rStyle w:val="32"/>
              </w:rPr>
              <w:t xml:space="preserve">сообразительность, память, учить </w:t>
            </w:r>
            <w:r>
              <w:t>делать выводы.</w:t>
            </w:r>
            <w:r>
              <w:rPr>
                <w:rStyle w:val="17"/>
              </w:rPr>
              <w:t xml:space="preserve"> </w:t>
            </w:r>
          </w:p>
          <w:p w14:paraId="60BB4191">
            <w:pPr>
              <w:shd w:val="clear" w:color="auto" w:fill="FFFFFF"/>
              <w:spacing w:after="0" w:line="240" w:lineRule="auto"/>
              <w:rPr>
                <w:rStyle w:val="17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С/р игра: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34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</w:t>
            </w:r>
            <w:r>
              <w:rPr>
                <w:rStyle w:val="3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r>
              <w:rPr>
                <w:rStyle w:val="27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3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птичьем дворе</w:t>
            </w:r>
            <w:r>
              <w:rPr>
                <w:rStyle w:val="27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3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способствовать овладению детьми различными способами совместной деятельности</w:t>
            </w:r>
            <w:r>
              <w:rPr>
                <w:rStyle w:val="3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2D4AF83D">
            <w:pPr>
              <w:pStyle w:val="33"/>
              <w:shd w:val="clear" w:color="auto" w:fill="FFFFFF"/>
              <w:spacing w:before="0" w:beforeAutospacing="0" w:after="0" w:afterAutospacing="0"/>
            </w:pPr>
            <w:r>
              <w:rPr>
                <w:rStyle w:val="31"/>
                <w:b/>
                <w:bCs/>
              </w:rPr>
              <w:t>Артикуляционная работа:</w:t>
            </w:r>
            <w:r>
              <w:t xml:space="preserve"> </w:t>
            </w:r>
            <w:r>
              <w:rPr>
                <w:rStyle w:val="38"/>
                <w:b/>
              </w:rPr>
              <w:t>Заучивание потешки </w:t>
            </w:r>
            <w:r>
              <w:rPr>
                <w:rStyle w:val="27"/>
                <w:b/>
                <w:i/>
                <w:iCs/>
              </w:rPr>
              <w:t>«</w:t>
            </w:r>
            <w:r>
              <w:rPr>
                <w:rStyle w:val="38"/>
                <w:b/>
              </w:rPr>
              <w:t>Цып – цып – цыплятки</w:t>
            </w:r>
            <w:r>
              <w:rPr>
                <w:rStyle w:val="27"/>
                <w:b/>
                <w:i/>
                <w:iCs/>
              </w:rPr>
              <w:t>»</w:t>
            </w:r>
            <w:r>
              <w:rPr>
                <w:rStyle w:val="38"/>
              </w:rPr>
              <w:t xml:space="preserve"> и </w:t>
            </w:r>
            <w:r>
              <w:rPr>
                <w:b/>
                <w:shd w:val="clear" w:color="auto" w:fill="F5F5F5"/>
              </w:rPr>
              <w:t>скороговорки: </w:t>
            </w:r>
            <w:r>
              <w:rPr>
                <w:b/>
                <w:i/>
                <w:iCs/>
                <w:shd w:val="clear" w:color="auto" w:fill="F5F5F5"/>
              </w:rPr>
              <w:t>«</w:t>
            </w:r>
            <w:r>
              <w:rPr>
                <w:b/>
                <w:shd w:val="clear" w:color="auto" w:fill="F5F5F5"/>
              </w:rPr>
              <w:t>Гусь купил себе гармошку</w:t>
            </w:r>
            <w:r>
              <w:rPr>
                <w:shd w:val="clear" w:color="auto" w:fill="F5F5F5"/>
              </w:rPr>
              <w:t>»</w:t>
            </w:r>
            <w:r>
              <w:t xml:space="preserve"> Цель: </w:t>
            </w:r>
            <w:r>
              <w:rPr>
                <w:rStyle w:val="38"/>
              </w:rPr>
              <w:t>развивать память, активизировать речь. </w:t>
            </w:r>
          </w:p>
          <w:p w14:paraId="424B720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5F5F5"/>
                <w:lang w:eastAsia="ru-RU"/>
              </w:rPr>
              <w:t>Малоподвижная игра 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shd w:val="clear" w:color="auto" w:fill="F5F5F5"/>
                <w:lang w:eastAsia="ru-RU"/>
              </w:rPr>
              <w:t>«Кто я угадай»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5F5F5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Цель: учить детей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5F5F5"/>
                <w:lang w:eastAsia="ru-RU"/>
              </w:rPr>
              <w:t>имитировать движения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shd w:val="clear" w:color="auto" w:fill="F5F5F5"/>
                <w:lang w:eastAsia="ru-RU"/>
              </w:rPr>
              <w:t>домашних птиц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5F5F5"/>
                <w:lang w:eastAsia="ru-RU"/>
              </w:rPr>
              <w:t>, обогащать двигательный опыт.</w:t>
            </w:r>
          </w:p>
          <w:p w14:paraId="4D4CAF6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 Лиса в курятнике», «Каркушины птенчики»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Style w:val="35"/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«</w:t>
            </w:r>
            <w:r>
              <w:rPr>
                <w:rStyle w:val="36"/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Гуси –гуси</w:t>
            </w:r>
            <w:r>
              <w:rPr>
                <w:rStyle w:val="27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5F5F5"/>
              </w:rPr>
              <w:t>»</w:t>
            </w:r>
            <w:r>
              <w:rPr>
                <w:rStyle w:val="36"/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Style w:val="36"/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развивать быстроту реакции, ловкость.</w:t>
            </w:r>
          </w:p>
          <w:p w14:paraId="770302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Style w:val="36"/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Настольно – печатные </w:t>
            </w:r>
            <w:r>
              <w:rPr>
                <w:rStyle w:val="35"/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5F5F5"/>
              </w:rPr>
              <w:t>игры</w:t>
            </w:r>
            <w:r>
              <w:rPr>
                <w:rStyle w:val="36"/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: «Пазлы</w:t>
            </w:r>
            <w:r>
              <w:rPr>
                <w:rStyle w:val="27"/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5F5F5"/>
              </w:rPr>
              <w:t>»</w:t>
            </w:r>
            <w:r>
              <w:rPr>
                <w:rStyle w:val="36"/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 </w:t>
            </w:r>
            <w:r>
              <w:rPr>
                <w:rStyle w:val="27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5F5F5"/>
              </w:rPr>
              <w:t xml:space="preserve"> «На </w:t>
            </w:r>
            <w:r>
              <w:rPr>
                <w:rStyle w:val="36"/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птичьем дворе»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научить визуально сравнивать, правильно соединять детали в единое целое, определять форму и расцветку изображённых объектов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14:paraId="20B41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EA7CB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34AE270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 Пришвин «Ребята и утята», Укр.н.с. «Хроменькая уточка»,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Г. Снегирев "Как и птицы звери к зиме готовятся",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Л. Воронкова. «Петушиное слово».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  <w:t xml:space="preserve"> К. Ушинский. «Петушок с семьей», «Чужое яичко».</w:t>
            </w:r>
          </w:p>
        </w:tc>
      </w:tr>
      <w:tr w14:paraId="09CB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659C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05845072">
            <w:pPr>
              <w:pStyle w:val="1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15"/>
                <w:b/>
                <w:bCs/>
              </w:rPr>
              <w:t>УТРЕННИЙ КРУГ</w:t>
            </w:r>
          </w:p>
          <w:p w14:paraId="4266D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 Приветствие: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«Здравствуй друг»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FB1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iCs/>
                <w:sz w:val="24"/>
                <w:szCs w:val="24"/>
              </w:rPr>
              <w:t>«Как люди заботятся о домашних птицах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Цель: закрепить знания детей о </w:t>
            </w:r>
            <w:r>
              <w:rPr>
                <w:rStyle w:val="7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домашних птицах.</w:t>
            </w:r>
          </w:p>
          <w:p w14:paraId="0E703C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Беседа (нравственное воспитание) – «Нечаянно и нарочно»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нравственные чувства - сожаление, сочувствие; формировать навыки игрового общения, не задевая интересов партнера.</w:t>
            </w:r>
          </w:p>
          <w:p w14:paraId="442B4B89">
            <w:pPr>
              <w:spacing w:after="0" w:line="240" w:lineRule="auto"/>
              <w:jc w:val="both"/>
              <w:rPr>
                <w:rStyle w:val="4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>
              <w:rPr>
                <w:rStyle w:val="7"/>
                <w:rFonts w:ascii="Times New Roman" w:hAnsi="Times New Roman" w:cs="Times New Roman"/>
                <w:iCs/>
                <w:sz w:val="24"/>
                <w:szCs w:val="24"/>
              </w:rPr>
              <w:t xml:space="preserve"> «Правильно-неправильно», </w:t>
            </w:r>
            <w:r>
              <w:rPr>
                <w:rStyle w:val="4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«Закончи предложение</w:t>
            </w:r>
            <w:r>
              <w:rPr>
                <w:rStyle w:val="41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4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Style w:val="4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подбирать слова по смыслу обозначающие действия домашних  </w:t>
            </w:r>
            <w:r>
              <w:rPr>
                <w:rStyle w:val="42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птиц</w:t>
            </w:r>
            <w:r>
              <w:rPr>
                <w:rStyle w:val="4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1A71133">
            <w:pPr>
              <w:pStyle w:val="9"/>
              <w:spacing w:before="0" w:beforeAutospacing="0" w:after="240" w:afterAutospacing="0"/>
            </w:pPr>
            <w:r>
              <w:rPr>
                <w:b/>
              </w:rPr>
              <w:t>4.</w:t>
            </w:r>
            <w:r>
              <w:rPr>
                <w:shd w:val="clear" w:color="auto" w:fill="F5F5F5"/>
              </w:rPr>
              <w:t xml:space="preserve"> </w:t>
            </w:r>
            <w:r>
              <w:rPr>
                <w:rStyle w:val="20"/>
                <w:b/>
                <w:shd w:val="clear" w:color="auto" w:fill="F5F5F5"/>
              </w:rPr>
              <w:t>Пальчиковая гимнастика</w:t>
            </w:r>
            <w:r>
              <w:rPr>
                <w:rStyle w:val="32"/>
                <w:b/>
                <w:shd w:val="clear" w:color="auto" w:fill="F5F5F5"/>
              </w:rPr>
              <w:t> </w:t>
            </w:r>
            <w:r>
              <w:rPr>
                <w:rStyle w:val="15"/>
                <w:b/>
                <w:iCs/>
                <w:shd w:val="clear" w:color="auto" w:fill="F5F5F5"/>
              </w:rPr>
              <w:t>«</w:t>
            </w:r>
            <w:r>
              <w:rPr>
                <w:rStyle w:val="32"/>
                <w:b/>
                <w:shd w:val="clear" w:color="auto" w:fill="F5F5F5"/>
              </w:rPr>
              <w:t>Утята»</w:t>
            </w:r>
            <w:r>
              <w:rPr>
                <w:b/>
              </w:rPr>
              <w:t>, «Я в деревне отдыхаю…»</w:t>
            </w:r>
            <w:r>
              <w:t xml:space="preserve"> Цель: </w:t>
            </w:r>
            <w:r>
              <w:rPr>
                <w:rStyle w:val="7"/>
                <w:b w:val="0"/>
                <w:shd w:val="clear" w:color="auto" w:fill="FFFFFF"/>
              </w:rPr>
              <w:t>развитие мелкой моторики обеих рук</w:t>
            </w:r>
            <w:r>
              <w:rPr>
                <w:shd w:val="clear" w:color="auto" w:fill="FFFFFF"/>
              </w:rPr>
              <w:t> и закрепление умения чётко и правильно произносить текст</w:t>
            </w:r>
            <w:r>
              <w:t xml:space="preserve"> </w:t>
            </w:r>
          </w:p>
          <w:p w14:paraId="7B440D5C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ВЕЧЕРНИЙ КРУГ</w:t>
            </w:r>
          </w:p>
          <w:p w14:paraId="62CF54BA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5E779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232FF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  <w:p w14:paraId="5CFE3F36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b/>
              </w:rPr>
              <w:t>Пожелания на завтрашний день</w:t>
            </w:r>
          </w:p>
        </w:tc>
      </w:tr>
      <w:tr w14:paraId="7B92F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C65A4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27B650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2DB812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16,17,18,19,20. Ноябрь.</w:t>
            </w:r>
          </w:p>
        </w:tc>
      </w:tr>
      <w:tr w14:paraId="14627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2EF1CB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5901919B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3B86A4CC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Родительское собрание «Современные формы организации родительского просвещения в ДОУ» Цель: Распространение педагогических знаний среди родителей.</w:t>
            </w:r>
          </w:p>
          <w:p w14:paraId="6834B221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детских рисунков «Моя мама»  Цель: Способствовать созданию праздничного настроения.</w:t>
            </w:r>
          </w:p>
        </w:tc>
      </w:tr>
    </w:tbl>
    <w:p w14:paraId="20F9DA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Мы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читаем. В гостях у сказки</w:t>
      </w:r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7D68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208F9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511AD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098A6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2F56F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4BCF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12468B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649F5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«Что за прелесть наши сказки»</w:t>
            </w:r>
          </w:p>
          <w:p w14:paraId="1066A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Дать детям знания о том, как делается книга;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азвивать у детей фантазию при составлении сказок по иллюстрациям, по сюжету, по набору игрушек, учить пересказывать сказки по ролям, передавая текст точно, выразительно.</w:t>
            </w:r>
          </w:p>
          <w:p w14:paraId="7EA12644">
            <w:pPr>
              <w:spacing w:after="0" w:line="240" w:lineRule="auto"/>
              <w:ind w:firstLine="600" w:firstLineChars="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(А.В. Аджи стр 88;  Л.В. Абрамова « Социально -коммуникативное развитие»  стр 83)</w:t>
            </w:r>
          </w:p>
          <w:p w14:paraId="1EB62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2D55A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Продолжать учить понимать отношения между рядом стоящими числами 9 и 10. Познакомить с цифрой 6.Продолжать развивать глазомер и умение находить предметы одинаковой ширины, равной образцу. Закреплять пространственные представления.  Упражнять в последовательном названии дней недели.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(И.А.Помораева   зан.2,  ст.39)</w:t>
            </w:r>
          </w:p>
          <w:p w14:paraId="2DA8E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0DED2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«Чтение русской народной сказки «Царевна-лягушка»». </w:t>
            </w:r>
          </w:p>
          <w:p w14:paraId="190CF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волшебной сказкой «Царевна-лягушка» (в обработке М. Булатова).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(В.В.Гербова, с.83).</w:t>
            </w:r>
          </w:p>
          <w:p w14:paraId="1DDA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24DA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2"/>
                <w:szCs w:val="22"/>
              </w:rPr>
              <w:t>«Звуковой анализ слова «дым». Составление предложений с соединительным союзом «и».</w:t>
            </w:r>
          </w:p>
          <w:p w14:paraId="668B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учить детей производить звуковой анализ слова «дым»;  учить детей составлять предложения из 3 слов с соединительным союзом «и» ; развивать тонкую моторику, координацию речи с движением, работать над  темпом и ритмом речи. </w:t>
            </w:r>
          </w:p>
          <w:p w14:paraId="06B6EEB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 О.М. Ельцова  зан.18, стр.97).</w:t>
            </w:r>
          </w:p>
          <w:p w14:paraId="1C507F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1043E77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3EBF73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Тема: «Была у зайчика избушка лубяная, а у лисы ледяная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  <w:p w14:paraId="15CCA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Продолжать развивать образные представления, воображение. Формировать умение передавать в рисунке образы сказок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(Т.С. Комарова стр 86)</w:t>
            </w:r>
          </w:p>
          <w:p w14:paraId="3596B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Лепка</w:t>
            </w:r>
          </w:p>
          <w:p w14:paraId="551DBD91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Тема: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«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Волшебный мир сказок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 xml:space="preserve">» Цель :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Научить изготавливать плоские формы на плоскости, закреплять умения и навыки работы с пластилином, повторить приемы и правила лепки; развивать творческое воображение, мышление, умение фантазировать, эстетический вкус, внимание, мышление; воспитывать трудолюбие, аккуратность в работе, любовь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 xml:space="preserve"> к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книгам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 </w:t>
            </w:r>
          </w:p>
          <w:p w14:paraId="24C9073B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65410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5621E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30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838B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7F15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349915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51F8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4268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93C7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5C0A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6C0049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1B0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AE91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9385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C93F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003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3E42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552A9A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EF2B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9BFF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FA62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9072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EC35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4FF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A20C8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D8CD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7B69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53692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328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7250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C59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655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E632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89A4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87F02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F93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2527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CB464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CE2B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6B79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6A5FF3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6F92D1D2">
            <w:pPr>
              <w:pStyle w:val="12"/>
              <w:shd w:val="clear" w:color="auto" w:fill="FFFFFF"/>
              <w:spacing w:after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 xml:space="preserve">с </w:t>
            </w:r>
            <w:r>
              <w:t xml:space="preserve"> Петей, </w:t>
            </w:r>
            <w:r>
              <w:rPr>
                <w:lang w:val="ru-RU"/>
              </w:rPr>
              <w:t>Аней</w:t>
            </w:r>
            <w:r>
              <w:t xml:space="preserve">, </w:t>
            </w:r>
            <w:r>
              <w:rPr>
                <w:lang w:val="ru-RU"/>
              </w:rPr>
              <w:t>Семёном</w:t>
            </w:r>
            <w:r>
              <w:t xml:space="preserve">, Димой </w:t>
            </w:r>
            <w:r>
              <w:rPr>
                <w:rFonts w:hint="default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ориентироваться на листе бумаги, определять и называть стороны и углы листа.    </w:t>
            </w:r>
            <w:r>
              <w:t xml:space="preserve">            </w:t>
            </w:r>
          </w:p>
          <w:p w14:paraId="2C700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Кирой,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Вероникой, Женей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, Дашей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75C03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цифрой 8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6802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80" w:type="dxa"/>
          </w:tcPr>
          <w:p w14:paraId="00DA1F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F5C1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57C5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57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2551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93BC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12B6D1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A983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2D3C39E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Рассмотреть  иллюстрации к сказкам в книжном уголке.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вызвать желание узнавать и  называть знакомые сказки, отвечать на вопросы воспитателя предложениями.</w:t>
            </w:r>
          </w:p>
          <w:p w14:paraId="5E3F7069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Разучить   физкультминутку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 «Буратино потянулся»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способствовать умению выполнять действия в соответствии со словами.</w:t>
            </w:r>
          </w:p>
          <w:p w14:paraId="2B61884F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Д/и «Назови, какой»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 способствовать умению называть характерные особенности героев сказок (хитрый, добрый, умный, веселый и т д)</w:t>
            </w:r>
          </w:p>
          <w:p w14:paraId="1BF50BC8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Д/и «Найди пару»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способствовать умению  находить одинаковые по ощущениям предметы.</w:t>
            </w:r>
          </w:p>
          <w:p w14:paraId="63639B75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Х/и «Теремок»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способствовать развитию интонационной выразительности речи, умению говорить по ролям.</w:t>
            </w:r>
          </w:p>
          <w:p w14:paraId="7C63049D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С/ р игра «Дочки- матери»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способствовать развитию сюжета, основанного на личном опыте, закрепить умение использовать в игре предметы заместители.</w:t>
            </w:r>
          </w:p>
          <w:p w14:paraId="5BE7B0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Труд: в уголке природы.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предложить детям определить состояние почвы у комнатных растений; формировать умение поливать, правильно располагая лейку по отношению к горшку.</w:t>
            </w:r>
          </w:p>
        </w:tc>
      </w:tr>
      <w:tr w14:paraId="64BB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5BAC1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1214085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hanging="360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FFFFFF"/>
              </w:rPr>
              <w:t> 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 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Маршак «Двенадцать месяцев»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Круглый год (</w:t>
            </w: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янва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рь)</w:t>
            </w: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Р. н. с. «Снегурочка»</w:t>
            </w: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Е. Трутнева «С Новым годом!»</w:t>
            </w: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</w:p>
          <w:p w14:paraId="521EA77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Л. Воронкова «Таня выбирает елку»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6.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FFFFFF"/>
              </w:rPr>
              <w:t>     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Н. Носов «Фантазёры»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Ф. Губин «Горка»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В. Одоевский «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ороз Иванович».</w:t>
            </w:r>
          </w:p>
        </w:tc>
      </w:tr>
      <w:tr w14:paraId="5E9C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0012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1CF0E27E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УТРЕННИЙ КРУГ</w:t>
            </w:r>
          </w:p>
          <w:p w14:paraId="0E476B53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Приветствие: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«В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круг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 xml:space="preserve"> сказок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>»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.</w:t>
            </w:r>
          </w:p>
          <w:p w14:paraId="1145B9D1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Разминка: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 xml:space="preserve"> "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>Ф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онарики", "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>З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мейка"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>.</w:t>
            </w:r>
          </w:p>
          <w:p w14:paraId="69EB892E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с детьми на тему: «Мои любимые сказки»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способствовать умению детей вступать в диалог, высказывать свои мысли по теме.</w:t>
            </w:r>
          </w:p>
          <w:p w14:paraId="190D57C6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с детьми на тему: «Как можно изменить конец у сказки?»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продолжать развивать воображение, умение придумывать необычный конец сказки. Воспитывать желание вступать в диалог.</w:t>
            </w:r>
          </w:p>
          <w:p w14:paraId="2F5FB723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М/п игра «Вот лягушка на болоте»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помочь детям запомнить слова к игре с помощью движений, развивать умение четко проговаривать слова.</w:t>
            </w:r>
          </w:p>
          <w:p w14:paraId="4F4BB44A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«Сундучок со сказками»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Цель: побуждение детей в угадывании, назывании сказок, и составлении рассказа по серии картинок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</w:p>
          <w:p w14:paraId="624EF9C8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Рефлексия:</w:t>
            </w:r>
            <w:r>
              <w:rPr>
                <w:rStyle w:val="7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Дети делятся своими впечатлениями, рассказывают, что им понравилось и почему.</w:t>
            </w:r>
          </w:p>
          <w:p w14:paraId="5875F4CE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ВЕЧЕРНИЙ КРУГ</w:t>
            </w:r>
          </w:p>
          <w:p w14:paraId="1014E2BD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05E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2791CD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/>
              </w:rPr>
              <w:t>Пожелания на завтрашний день</w:t>
            </w:r>
          </w:p>
        </w:tc>
      </w:tr>
      <w:tr w14:paraId="0E8E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99CED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04CC32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15BD9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</w:t>
            </w:r>
            <w:r>
              <w:rPr>
                <w:rFonts w:hint="default" w:ascii="Times New Roman" w:hAnsi="Times New Roman" w:cs="Times New Roman"/>
                <w:lang w:val="ru-RU"/>
              </w:rPr>
              <w:t>,2,3,4,5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ru-RU"/>
              </w:rPr>
              <w:t>Янва</w:t>
            </w:r>
            <w:r>
              <w:rPr>
                <w:rFonts w:ascii="Times New Roman" w:hAnsi="Times New Roman" w:cs="Times New Roman"/>
              </w:rPr>
              <w:t>рь.</w:t>
            </w:r>
          </w:p>
        </w:tc>
      </w:tr>
      <w:tr w14:paraId="6AFF8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188E24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3AEBF6C1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7DDBDF8F">
            <w:pPr>
              <w:pStyle w:val="23"/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1.Семейный коллаж «Защитника семьи», посвященный Дню защитника Отечества. </w:t>
            </w:r>
          </w:p>
          <w:p w14:paraId="6406AB28">
            <w:pPr>
              <w:pStyle w:val="9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Chars="0" w:right="0" w:rightChars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2.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Папка - передвижка  «Январь – наблюдаем, играем, читаем»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3ED8EDB3">
            <w:pPr>
              <w:pStyle w:val="9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Chars="0" w:right="0" w:rightChar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3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 Консультации для родителей «Формирование элементарных математических представлений у детей старшего дошкольного возраста», «Закаливание – одна из форм профилактики заболевания детей»</w:t>
            </w:r>
          </w:p>
        </w:tc>
      </w:tr>
    </w:tbl>
    <w:p w14:paraId="5A470FC1">
      <w:pPr>
        <w:rPr>
          <w:rFonts w:ascii="Times New Roman" w:hAnsi="Times New Roman" w:cs="Times New Roman"/>
          <w:b/>
          <w:sz w:val="28"/>
          <w:szCs w:val="28"/>
        </w:rPr>
      </w:pPr>
    </w:p>
    <w:p w14:paraId="404D51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Зима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. Зимующие птицы</w:t>
      </w:r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39C3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6B7B6134">
            <w:pPr>
              <w:spacing w:after="0" w:line="240" w:lineRule="auto"/>
              <w:ind w:firstLine="3722" w:firstLineChars="15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3B8A3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0B6AA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0E15B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17E5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5C5D73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5B0FD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Тема:«Покормим птиц»</w:t>
            </w:r>
          </w:p>
          <w:p w14:paraId="688C0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Расширять представления детей о жизни зимующих птиц, сформировать желание помогать им; показать взаимозависимость живой и неживой природы; развивать общеречевые навыки; воспитывать доброе отношение к природе.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(О.Н.Каушкаль, стр.44 )</w:t>
            </w:r>
          </w:p>
          <w:p w14:paraId="1D265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4684A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«Приключение зверей в сказочном лесу»</w:t>
            </w:r>
          </w:p>
          <w:p w14:paraId="13696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закрепить понятие о независимости количества предметов от их величины, расстояния между ними и направления счёта в пределах 10; закрепить знания об отношениях между числами в пределах 5; упражнять в нахождении сходства предметов с геометрическими фигурами.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(Н.С.Голицына   ст.228)</w:t>
            </w:r>
          </w:p>
          <w:p w14:paraId="7785E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66FAD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Тема: «Пересказ сказки Э. Шима «Соловей и вороненок»». </w:t>
            </w:r>
          </w:p>
          <w:p w14:paraId="2772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Учить пересказывать текст (целиком и по ролям)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(В.В.Гербова, ст.76)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</w:p>
          <w:p w14:paraId="1BB3F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0E68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«Звуковой анализ слова «сыр», введение понятия «гласный звук».</w:t>
            </w:r>
          </w:p>
          <w:p w14:paraId="10E3F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учить детей производить звуковой анализ слова «сыр»; учить сравнивать по звуковому составу слова «сыр» и «дым»; познакомить детей с понятием «гласный звук»; продолжать учить составлять предложения из 3 слов с соединительным союзом «и».                                      </w:t>
            </w:r>
          </w:p>
          <w:p w14:paraId="3708BD50">
            <w:pPr>
              <w:spacing w:after="0" w:line="240" w:lineRule="auto"/>
              <w:ind w:firstLine="6720" w:firstLineChars="2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(О.М.Ельцова  зан.19, ст.99)</w:t>
            </w:r>
          </w:p>
          <w:p w14:paraId="2E4361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2EA03D4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765118F8">
            <w:pPr>
              <w:spacing w:after="0" w:line="240" w:lineRule="auto"/>
              <w:rPr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Тема: «Птицы синие и красные». (Снегири на ветке рябины)</w:t>
            </w:r>
          </w:p>
          <w:p w14:paraId="79AC5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передавать в рисунке поэтический образ, подбирать соответствующую цветовую гамму. Красиво располагать птиц на листе бумаги. Закреплять умение рисовать акварелью, правильно пользоваться кистью и красками. Развивать образное. Эстетическое восприятие.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(Т.С.Комарова, стр 58) </w:t>
            </w:r>
          </w:p>
          <w:p w14:paraId="7AF9E7D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  (ручной труд)                                                                             </w:t>
            </w:r>
          </w:p>
          <w:p w14:paraId="56A5AFED">
            <w:pPr>
              <w:spacing w:after="0" w:line="240" w:lineRule="auto"/>
              <w:rPr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Тема: «Как розовые яблоки, на ветках снегири».</w:t>
            </w:r>
          </w:p>
          <w:p w14:paraId="3114D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передавать в аппликации образы птиц, особенности частей тела; закрепить представления о зимующих птицах, их внешнем виде.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(Н.С. Голицына, стр.187)</w:t>
            </w:r>
          </w:p>
          <w:p w14:paraId="3083614B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3F4B82E2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711DE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DA8F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5C7F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2FD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74BCF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653F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912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D670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55DD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0893A0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4C03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CE4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F4E9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ECA3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EB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CD92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F715F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E007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1F7A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AEBF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071F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5C3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E59F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5162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B0E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95A6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FC18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562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A1B3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7E07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8182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0781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06DF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697F4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0EFF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3F7A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A1B6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1F65BB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3AEA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6684F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4D16D3B0">
            <w:pPr>
              <w:pStyle w:val="12"/>
              <w:shd w:val="clear" w:color="auto" w:fill="FFFFFF"/>
              <w:spacing w:after="0"/>
              <w:rPr>
                <w:color w:val="000000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 xml:space="preserve">с </w:t>
            </w:r>
            <w:r>
              <w:rPr>
                <w:color w:val="000000"/>
                <w:lang w:val="ru-RU"/>
              </w:rPr>
              <w:t>Димой</w:t>
            </w:r>
            <w:r>
              <w:rPr>
                <w:rFonts w:hint="default"/>
                <w:color w:val="000000"/>
                <w:lang w:val="ru-RU"/>
              </w:rPr>
              <w:t>,Евой,</w:t>
            </w:r>
            <w:r>
              <w:t xml:space="preserve"> </w:t>
            </w:r>
            <w:r>
              <w:rPr>
                <w:lang w:val="ru-RU"/>
              </w:rPr>
              <w:t>Ильёй</w:t>
            </w:r>
            <w:r>
              <w:rPr>
                <w:rFonts w:hint="default"/>
                <w:lang w:val="ru-RU"/>
              </w:rPr>
              <w:t>, Элиной.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умение последовательно называть дни недели.  </w:t>
            </w:r>
            <w:r>
              <w:t xml:space="preserve">            </w:t>
            </w:r>
          </w:p>
          <w:p w14:paraId="38023F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Богданом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, Артёмом, Викой, Мирой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2F7641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умение различать и называть знакомые объемные и плоские геометрические фигуры. 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1192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F9414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4D44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2135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3A9E502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7A1A3C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0D5AF53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Рассмотреть  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предметные и сюжетные картинки по теме недели: «Зимующие птицы».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вызвать желание узнавать и  называть знакомы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х птиц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, отвечать на вопросы воспитателя предложениями.</w:t>
            </w:r>
          </w:p>
          <w:p w14:paraId="3CFC32F2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Разучить   физкультминутк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и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 «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С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иниц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а»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, 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«С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негир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ь», «В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оробье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способствовать умению выполнять действия в соответствии со словами.</w:t>
            </w:r>
          </w:p>
          <w:p w14:paraId="6119BCC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Д/и 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Назови птицу?»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Цель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: научить детей узнавать и называть птиц.</w:t>
            </w:r>
          </w:p>
          <w:p w14:paraId="47D69B4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Д/и 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«Как птицы голос подают?»</w:t>
            </w:r>
            <w:r>
              <w:rPr>
                <w:rStyle w:val="14"/>
                <w:rFonts w:hint="default" w:ascii="Times New Roman" w:hAnsi="Times New Roman" w:eastAsia="Times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Цель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: закрепить умения детей звукоподражать птицам. </w:t>
            </w:r>
          </w:p>
          <w:p w14:paraId="69E62B2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Д/И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«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Доскажи словечко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»</w:t>
            </w:r>
            <w:r>
              <w:rPr>
                <w:rStyle w:val="2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 Цель:</w:t>
            </w:r>
            <w:r>
              <w:rPr>
                <w:rStyle w:val="2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развивать логическое мышление.</w:t>
            </w:r>
          </w:p>
          <w:p w14:paraId="36DC927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2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П/И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Найди себе пару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»</w:t>
            </w:r>
            <w:r>
              <w:rPr>
                <w:rStyle w:val="2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Цель: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развивать умение играть в игры с правилами, координацию, умение действовать в парах по сигналу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  <w:r>
              <w:rPr>
                <w:rStyle w:val="2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 </w:t>
            </w:r>
          </w:p>
          <w:p w14:paraId="15869EA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П/И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«Кто быстрее займет место»</w:t>
            </w:r>
            <w:r>
              <w:rPr>
                <w:rStyle w:val="2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развивать координацию и скорость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3C293DE3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С/ р игра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«Магазин подарков»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умение детей распределять роли, договариваться, упражнять в ролевых действиях и диалогах, формировать навыки дружелюбия.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</w:p>
          <w:p w14:paraId="53F1734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О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тгадывание загадок о птицах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.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Цель: Развивать память, мышление, активизировать речь.</w:t>
            </w:r>
          </w:p>
          <w:p w14:paraId="1A41D15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Style w:val="21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Пальчиковая гимнаситика </w:t>
            </w:r>
            <w:r>
              <w:rPr>
                <w:rStyle w:val="21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«Кормушка»</w:t>
            </w:r>
            <w:r>
              <w:rPr>
                <w:rStyle w:val="21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«Синички»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«Снежок»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Цель: </w:t>
            </w: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развитие мелкой моторики обеих рук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и закрепление умения чётко и правильно произносить текст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3FF2318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</w:p>
        </w:tc>
      </w:tr>
      <w:tr w14:paraId="5E74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5DC07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6A6FBB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  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Н. Носов «На горке»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К. Д. Ущинский «Проказы старухи зимы»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Г.Х. Андерсен «Снежная королева»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В. Бианки «Синичкин календарь»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В. Даль «Старик – годовик»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М. Горький «Воробьишко»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Л.Н. Толстой «Птичка»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Ненецкая народная сказка «Кукушка»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С. Михалков «Зяблик».</w:t>
            </w:r>
          </w:p>
        </w:tc>
      </w:tr>
      <w:tr w14:paraId="2434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3544A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33392DC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УТРЕННИЙ КРУГ</w:t>
            </w:r>
          </w:p>
          <w:p w14:paraId="0EE1AF33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Приветствие: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«Зимушка-зима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>»,</w:t>
            </w:r>
            <w:r>
              <w:rPr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«Вкусное варенье».</w:t>
            </w:r>
          </w:p>
          <w:p w14:paraId="639EA7B6">
            <w:pPr>
              <w:shd w:val="clear" w:color="auto" w:fill="FFFFFF"/>
              <w:spacing w:after="0" w:line="240" w:lineRule="auto"/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Артикуляционная гимнастика 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«Подуй на витражик»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развитие артикуляционного аппарата.</w:t>
            </w:r>
          </w:p>
          <w:p w14:paraId="306F03D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  <w:lang w:val="ru-RU"/>
              </w:rPr>
            </w:pP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Беседа: «Зимующие и перелетные птицы»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  <w:lang w:val="ru-RU"/>
              </w:rPr>
              <w:t xml:space="preserve"> Цель: п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ознакомить детей с особенностями зимующих и перелетных птиц, их образом жизни и адаптациями к зимним условиям.</w:t>
            </w:r>
          </w:p>
          <w:p w14:paraId="7A86E9A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Беседа 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«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Что я знаю про оперенье птиц?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  <w:lang w:val="ru-RU"/>
              </w:rPr>
              <w:t>Цель: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 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уточнить знания детей, обобщить и систематизировать их</w:t>
            </w:r>
          </w:p>
          <w:p w14:paraId="760F515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представления.</w:t>
            </w:r>
          </w:p>
          <w:p w14:paraId="3C77F47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Беседа: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 «Чем питаются зимующие птицы?»</w:t>
            </w:r>
            <w:r>
              <w:rPr>
                <w:rStyle w:val="14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 xml:space="preserve">Цель: 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а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ктивизировать память, речь детей, умение слушать сверстников.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  <w:lang w:val="ru-RU"/>
              </w:rPr>
              <w:t xml:space="preserve"> </w:t>
            </w:r>
          </w:p>
          <w:p w14:paraId="59CEEAC2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</w:pPr>
            <w:r>
              <w:rPr>
                <w:rStyle w:val="15"/>
                <w:rFonts w:hint="default" w:ascii="Times New Roman" w:hAnsi="Times New Roman" w:eastAsia="Times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Игра – пантомима: 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 xml:space="preserve">«Птицы зимой» 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Цель: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 xml:space="preserve"> развивать координацию, умение войти в образ, передать повадки птиц</w:t>
            </w:r>
            <w:r>
              <w:rPr>
                <w:rStyle w:val="14"/>
                <w:rFonts w:hint="default" w:ascii="Times New Roman" w:hAnsi="Times New Roman" w:eastAsia="Times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20DAC469">
            <w:pPr>
              <w:pStyle w:val="12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ind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Рефлексия:</w:t>
            </w:r>
            <w:r>
              <w:rPr>
                <w:rStyle w:val="7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ru-RU"/>
              </w:rPr>
              <w:t xml:space="preserve"> д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ети делятся своими впечатлениями, рассказывают, что им понравилось и почему.</w:t>
            </w:r>
          </w:p>
          <w:p w14:paraId="7D41F150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ВЕЧЕРНИЙ КРУГ</w:t>
            </w:r>
          </w:p>
          <w:p w14:paraId="2B0EB1F7">
            <w:pPr>
              <w:spacing w:after="0" w:line="240" w:lineRule="auto"/>
              <w:ind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4FC00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9238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  <w:p w14:paraId="579D8EE8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/>
              </w:rPr>
              <w:t>Пожелания на завтрашний день</w:t>
            </w:r>
          </w:p>
        </w:tc>
      </w:tr>
      <w:tr w14:paraId="783A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EDCE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3C4C1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1152BC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№ </w:t>
            </w:r>
            <w:r>
              <w:rPr>
                <w:rFonts w:hint="default" w:ascii="Times New Roman" w:hAnsi="Times New Roman" w:cs="Times New Roman"/>
                <w:lang w:val="ru-RU"/>
              </w:rPr>
              <w:t>6,7,8,9,10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ru-RU"/>
              </w:rPr>
              <w:t>Янва</w:t>
            </w:r>
            <w:r>
              <w:rPr>
                <w:rFonts w:ascii="Times New Roman" w:hAnsi="Times New Roman" w:cs="Times New Roman"/>
              </w:rPr>
              <w:t>рь.</w:t>
            </w:r>
          </w:p>
        </w:tc>
      </w:tr>
      <w:tr w14:paraId="0EF7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53C4E8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233F7C04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7D5FD8E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1.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Папка – передвижка «Значение театрализованных игр в воспитании  детей»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 Цель:</w:t>
            </w:r>
          </w:p>
          <w:p w14:paraId="6D47AA3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5"/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п</w:t>
            </w:r>
            <w:r>
              <w:rPr>
                <w:rStyle w:val="15"/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ознакомить родителей со значимостью театрализованных игр в воспитании ребенка.</w:t>
            </w:r>
          </w:p>
          <w:p w14:paraId="4DBC249A">
            <w:pPr>
              <w:pStyle w:val="23"/>
              <w:numPr>
                <w:ilvl w:val="0"/>
                <w:numId w:val="0"/>
              </w:numPr>
              <w:spacing w:after="0" w:line="240" w:lineRule="auto"/>
              <w:rPr>
                <w:rStyle w:val="15"/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2.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Консультация «Игра- как средство развития личности ребенка»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 Цель: д</w:t>
            </w:r>
            <w:r>
              <w:rPr>
                <w:rStyle w:val="15"/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ать родителям знания о том, какое значение имеет игра в развитии личности ребенка»</w:t>
            </w:r>
          </w:p>
        </w:tc>
      </w:tr>
    </w:tbl>
    <w:p w14:paraId="30ADAF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 w:val="0"/>
          <w:sz w:val="28"/>
          <w:szCs w:val="28"/>
        </w:rPr>
        <w:t>«</w:t>
      </w:r>
      <w:r>
        <w:rPr>
          <w:rFonts w:ascii="Times New Roman" w:hAnsi="Times New Roman"/>
          <w:b/>
          <w:bCs w:val="0"/>
          <w:sz w:val="28"/>
          <w:szCs w:val="28"/>
        </w:rPr>
        <w:t>Дом, в котором я живу</w:t>
      </w:r>
      <w:r>
        <w:rPr>
          <w:rFonts w:ascii="Times New Roman" w:hAnsi="Times New Roman" w:cs="Times New Roman"/>
          <w:b/>
          <w:bCs w:val="0"/>
          <w:sz w:val="28"/>
          <w:szCs w:val="28"/>
        </w:rPr>
        <w:t xml:space="preserve">»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неделя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0A34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51B5B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2008D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4C25E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38CD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3E12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67328D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616B9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«Дом, в котором я живу».</w:t>
            </w:r>
          </w:p>
          <w:p w14:paraId="49532A82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обобщить и систематизировать знания о различных видах жилья  человека; формировать стремление к познанию окружающего мира.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</w:p>
          <w:p w14:paraId="639EE6A2">
            <w:pPr>
              <w:spacing w:after="0" w:line="240" w:lineRule="auto"/>
              <w:ind w:firstLine="4320" w:firstLineChars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(Н.В. Лободина, стр.80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Л.В.Коломийченко ст.101)                                                           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</w:t>
            </w:r>
          </w:p>
          <w:p w14:paraId="1562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1DB5B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числом. Продолжать развивать глазомер и умение находить предметы одинаковой высоты, равные образцу. Учить ориентироваться на листе бумаги.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(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.А.Помораева,  зан.3, ст. 41) </w:t>
            </w:r>
          </w:p>
          <w:p w14:paraId="1FB89C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E101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397E5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Тема: «Лексико-грамматические упражнения».Чтение сказки «Крылатый, мохнатый да масляный»</w:t>
            </w:r>
          </w:p>
          <w:p w14:paraId="2EE28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Упражнять детей в подборе существительных и прилагательных. Организовать беседу о важности быть ответственным за свое дело и помогать другим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.            </w:t>
            </w:r>
            <w:r>
              <w:rPr>
                <w:rFonts w:ascii="Times New Roman" w:hAnsi="Times New Roman"/>
                <w:sz w:val="24"/>
                <w:szCs w:val="24"/>
              </w:rPr>
              <w:t>(В.В. Гербова  стр 47)</w:t>
            </w:r>
          </w:p>
          <w:p w14:paraId="5EDEA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4DA7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Тема:« Звуковой анализ слова «шар»; составление предложений из 2,3,4 слов.</w:t>
            </w:r>
          </w:p>
          <w:p w14:paraId="7636D06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слышать и слушать; производить звуковой анализ слова «шар», упражнять детей в составлении предложений из 2,3,4 слов.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(О.М. Ельцова, зан.20, стр.101)</w:t>
            </w:r>
          </w:p>
          <w:p w14:paraId="4B0011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36515C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2EC0863A">
            <w:pPr>
              <w:spacing w:after="0" w:line="240" w:lineRule="auto"/>
              <w:rPr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Тема: «Домики трех поросят».</w:t>
            </w:r>
          </w:p>
          <w:p w14:paraId="1D975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Учить детей рисовать картинку по сказке, передавать характерные особенности, используя разные технические средства. Закреплять умение правильно располагать рисунок на листе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(Т.С. Комарова стр 80)</w:t>
            </w:r>
          </w:p>
          <w:p w14:paraId="53FEB04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Лепка</w:t>
            </w:r>
          </w:p>
          <w:p w14:paraId="1DA414ED">
            <w:pPr>
              <w:spacing w:after="0" w:line="240" w:lineRule="auto"/>
              <w:rPr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 xml:space="preserve">Тема: 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По замыслу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.</w:t>
            </w:r>
          </w:p>
          <w:p w14:paraId="4F6F3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Развивать умение детей самостоятельно задумывать содержание своей работы и доводить замысел до конца, используя разнообразные приемы лепки.</w:t>
            </w:r>
          </w:p>
          <w:p w14:paraId="37DA1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(</w:t>
            </w:r>
            <w:r>
              <w:rPr>
                <w:rFonts w:ascii="Times New Roman" w:hAnsi="Times New Roman"/>
                <w:sz w:val="24"/>
                <w:szCs w:val="24"/>
              </w:rPr>
              <w:t>Т.С. Комарова стр 81)</w:t>
            </w:r>
          </w:p>
          <w:p w14:paraId="42991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3A342DF1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2CA66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400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4FF7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88F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198267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C057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B3C7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A2EA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2FA0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486335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258D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D50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2EAD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93EF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4B94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3358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7A14B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8DD8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7D2F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2657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9075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7244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B182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6DD7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7FF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DF1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4012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10E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B91F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087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199A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45C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E1C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2D0F79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09684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4FAF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A7A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92077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D99E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401AE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65ECD8C5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>с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Мищей,Данилом,Аней,</w:t>
            </w:r>
          </w:p>
          <w:p w14:paraId="5975633E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Элиной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«Сделай бусы»</w:t>
            </w:r>
          </w:p>
          <w:p w14:paraId="3D9CD679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Цель: учить составлять бусы из разрезанных трубочек от фломастеров; учить составлять простые сочетания по заданию воспитателя и по схеме, развивать мелкую моторику рук, учить концентрировать внимание на одном виде деятельности, развивать воспитывать усидчивость.</w:t>
            </w:r>
          </w:p>
          <w:p w14:paraId="07A164F4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Викой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,Димой,Сашей,Богданом. </w:t>
            </w:r>
          </w:p>
          <w:p w14:paraId="06C13215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Упражнение «Танец».Цель: развитие эмоциональности и творческого воображения.</w:t>
            </w:r>
          </w:p>
          <w:p w14:paraId="1CCE0B52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 xml:space="preserve">Предложить детям придумать свой образ и станцевать его под определенную музыку. </w:t>
            </w:r>
          </w:p>
          <w:p w14:paraId="7376618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1651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38D1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4E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6AC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20AD3CB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248A2EA9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Календарь погоды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: определим какая сегодня погода, есть ли ветер? Расставим нужные картинки к погоде.</w:t>
            </w:r>
          </w:p>
          <w:p w14:paraId="5F878F9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с детьми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«Какие бывают дома?»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дать представление о разных видах домов.</w:t>
            </w:r>
          </w:p>
          <w:p w14:paraId="46A4E1F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Игровое упражнение:</w:t>
            </w:r>
            <w:r>
              <w:rPr>
                <w:rStyle w:val="1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«Кто больше назовет улиц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нашего села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?»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Развивать слуховое внимание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291DD77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Рассматривание картинок: 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«Где  я живу?»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Развитие связной речи, обогащение словарного запаса.</w:t>
            </w:r>
          </w:p>
          <w:p w14:paraId="69FB3CD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С/р игра: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«Строительство городка»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побуждать детей отражать в игре полученные знания и впечатления.</w:t>
            </w:r>
          </w:p>
          <w:p w14:paraId="1965D64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32"/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Д/И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«У кого какой дом?»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закрепить названия домов людей и животных.</w:t>
            </w:r>
            <w:r>
              <w:rPr>
                <w:rStyle w:val="32"/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397A88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Д/И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«Обставь комнату»</w:t>
            </w:r>
            <w:r>
              <w:rPr>
                <w:rStyle w:val="1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называть части дома, предметы мебели и декора, упражнять в ориентации в пространстве.</w:t>
            </w:r>
          </w:p>
          <w:p w14:paraId="60F9AB2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Пальчиковая игра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«Мы построим этот дом»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выполнять упражнения правильно.</w:t>
            </w:r>
          </w:p>
          <w:p w14:paraId="7C9135B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«Ручеек»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детей  ходьбе и  перестроению.</w:t>
            </w:r>
          </w:p>
          <w:p w14:paraId="6441EBA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«Эстафета с мячом»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р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азвивать ловкость, быстроту движений</w:t>
            </w:r>
          </w:p>
        </w:tc>
      </w:tr>
      <w:tr w14:paraId="3B93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92464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650341FC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Шкурина "Сказка про дом, который любил чистоту и уют"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С. Маршак. «Кошкин дом»,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РНС «Теремок», «Заюшкина избушка»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Агния Барто "Дома"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Б.Серикбаев "Дом"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4F82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52403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5E877E9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  <w:p w14:paraId="354EA58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  Приветствие: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  <w:t>«Здравствуй друг»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3F252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36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«Если бы на свете вообще не было б домов, то…»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дать представление о необходимости жилища для человека, воспитывать умение выражать свое мнение, доказывать его.</w:t>
            </w:r>
          </w:p>
          <w:p w14:paraId="57C0F36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3.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</w:t>
            </w:r>
            <w:r>
              <w:rPr>
                <w:rStyle w:val="3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«Мой дом»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у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точнить представления детей о совершенствовании человеком своего дома</w:t>
            </w:r>
          </w:p>
          <w:p w14:paraId="154727F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4.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«Как строят дома?»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дать представление о строительстве домов из различных материалов, познакомить с профессией строителя.</w:t>
            </w:r>
          </w:p>
          <w:p w14:paraId="422863B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5.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«Для чего необходимо знать свой домашний адрес?»</w:t>
            </w:r>
            <w:r>
              <w:rPr>
                <w:rStyle w:val="36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8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воспитывать правила безопасного поведения.</w:t>
            </w:r>
          </w:p>
          <w:p w14:paraId="1CC9D39A">
            <w:pPr>
              <w:spacing w:after="0" w:line="240" w:lineRule="auto"/>
              <w:jc w:val="both"/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>
              <w:rPr>
                <w:rStyle w:val="7"/>
                <w:rFonts w:hint="default"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Дидактическая игра</w:t>
            </w:r>
            <w:r>
              <w:rPr>
                <w:rStyle w:val="3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«Отгадай».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упражнять в умении отгадывать описательные загадки о частях дома.</w:t>
            </w:r>
          </w:p>
          <w:p w14:paraId="30660D9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7.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Игра малой подвижности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«Угадай по голосу».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снятие общего утомления, создание хорошего настроения.</w:t>
            </w:r>
          </w:p>
          <w:p w14:paraId="6DE332A2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  <w:p w14:paraId="5D0ECA8C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3A27DE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8EC3B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Пожелания на завтрашний день</w:t>
            </w:r>
          </w:p>
        </w:tc>
      </w:tr>
      <w:tr w14:paraId="36EB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1BBEE0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78B7A5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6C12E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,1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,1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,1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ru-RU"/>
              </w:rPr>
              <w:t>Янва</w:t>
            </w:r>
            <w:r>
              <w:rPr>
                <w:rFonts w:ascii="Times New Roman" w:hAnsi="Times New Roman" w:cs="Times New Roman"/>
              </w:rPr>
              <w:t>рь.</w:t>
            </w:r>
          </w:p>
        </w:tc>
      </w:tr>
      <w:tr w14:paraId="1A81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352410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1FF9BC40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4F88B527">
            <w:pPr>
              <w:pStyle w:val="23"/>
              <w:numPr>
                <w:ilvl w:val="0"/>
                <w:numId w:val="0"/>
              </w:numPr>
              <w:spacing w:after="0" w:line="240" w:lineRule="auto"/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Беседы с родителями на волнующие темы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Sitka Banner" w:hAnsi="Sitka Banner" w:eastAsia="Arial" w:cs="Sitka Banner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Цель: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560CF319">
            <w:pPr>
              <w:pStyle w:val="23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Консультация «Спортивный уголок дома»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Sitka Banner" w:hAnsi="Sitka Banner" w:eastAsia="Arial" w:cs="Sitka Banner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: 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р</w:t>
            </w:r>
            <w:r>
              <w:rPr>
                <w:rFonts w:hint="default" w:ascii="Sitka Banner" w:hAnsi="Sitka Banner" w:eastAsia="Arial" w:cs="Sitka Banner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</w:tbl>
    <w:p w14:paraId="719B6D90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Тема: «О мамах родных и очень важных»    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Март      1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1EF6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6BA48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7DC6E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3825E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20737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6F3B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78B163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18CC9A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«Мамы разные нужны, мамы разные важны». </w:t>
            </w:r>
          </w:p>
          <w:p w14:paraId="47128D2F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воспитывать чувства любви и заботам к девочкам и женщинам; упражнять в умении подбирать уменьшительно-ласкательную форму слов.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Н.С.Голицына, стр.306).                                                           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</w:t>
            </w:r>
          </w:p>
          <w:p w14:paraId="46739123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18114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11246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Познакомить с количественным составом числа 5 из единиц. Продолжать знакомить с цифрами от 1 до 9. Совершенствовать представления о треугольниках и четырехугольника. Развивать умение обозначать в речи положение одного предмета по отношению к другому и свое местоположение относительно другого лица (впереди, сзади, слева, справа).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(И.А.Помораева, зан.2, с. 46)                                                                    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</w:t>
            </w:r>
          </w:p>
          <w:p w14:paraId="455A2DD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732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2FC2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«Чтение стихотворения Е.Благининой «Посидим в тишине».</w:t>
            </w:r>
          </w:p>
          <w:p w14:paraId="6E361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помочь детям понять, как много времени и сил отнимает у матерей работа по дому; указать на необходимость помощи мамам.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(В.В. Гербова стр 91)</w:t>
            </w:r>
          </w:p>
          <w:p w14:paraId="03ED7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DE7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«Звуковой анализ слов нос и рот».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 понятия «согласный звук».</w:t>
            </w:r>
          </w:p>
          <w:p w14:paraId="65CE1F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закреплять понятие «согласный звук»; учить производить звуковой анализ слов, упражнять в подборе однокоренных слов.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(О.М.Ельцова, зан.24, стр.110).</w:t>
            </w:r>
          </w:p>
          <w:p w14:paraId="654C91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3651A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04E5567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750DED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«Самые красивые – наши мамы».</w:t>
            </w:r>
          </w:p>
          <w:p w14:paraId="33A6E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с жанром портрета гуашью с предварительным наброском карандашом, рисовать крупно, во весь лист.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(Н.С.Голицына, стр.312, О.В.Павлова стр.77)</w:t>
            </w:r>
          </w:p>
          <w:p w14:paraId="3D77AC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  (ручной труд)  </w:t>
            </w:r>
          </w:p>
          <w:p w14:paraId="72FB85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«Маме буду помогать».</w:t>
            </w:r>
          </w:p>
          <w:p w14:paraId="5E59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совершенствовать навыки работы ножницами; учить вырезать квадраты и прямоугольники самостоятельно, наклеивать детали аппликации через одинаковые промежутки; воспитывать в детях желание помогать взрослым.</w:t>
            </w:r>
          </w:p>
          <w:p w14:paraId="05A915FE">
            <w:pPr>
              <w:spacing w:after="0" w:line="240" w:lineRule="auto"/>
              <w:ind w:firstLine="7080" w:firstLineChars="2950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О.В.Павлова, стр.127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587737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48F5968A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723D72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C149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9186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01A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3A1AB5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7C7C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A428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BE0D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4D60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48C1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DBEA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EF93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DEF0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8F84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9756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1E80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C930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E2B3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7BD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C935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09CB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F46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18D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FA909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A09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364D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585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5E59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14A8FC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4889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25B36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B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012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4BFF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2E7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AF8D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A8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3677D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199A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6E27E6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703D4E59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  <w:shd w:val="clear" w:color="auto" w:fill="auto"/>
              </w:rPr>
              <w:t xml:space="preserve">Индивидуальная работа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</w:rPr>
              <w:t xml:space="preserve">с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  <w:lang w:val="ru-RU"/>
              </w:rPr>
              <w:t xml:space="preserve"> Вероникой, Кирой,Женей.</w:t>
            </w:r>
          </w:p>
          <w:p w14:paraId="704134CA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ru-RU"/>
              </w:rPr>
              <w:t>З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акрепить порядковый счёт до 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ru-RU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  <w:t> </w:t>
            </w:r>
          </w:p>
          <w:p w14:paraId="4DDA5DA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  <w:shd w:val="clear" w:color="auto" w:fill="auto"/>
              </w:rPr>
              <w:t xml:space="preserve">Индивидуальная работа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 xml:space="preserve">с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Петей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  <w:lang w:val="en-US" w:eastAsia="ru-RU"/>
              </w:rPr>
              <w:t>, Элиной,Ромой.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 </w:t>
            </w:r>
          </w:p>
          <w:p w14:paraId="0DEDBD6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</w:rPr>
              <w:t>Развитие движений.</w:t>
            </w:r>
          </w:p>
          <w:p w14:paraId="7B52E63F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</w:rPr>
              <w:t>Цель: 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</w:rPr>
              <w:t>упражнять в бросании мяча вверх и ловле его обеими руками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ru-RU"/>
              </w:rPr>
              <w:t>.</w:t>
            </w:r>
          </w:p>
          <w:p w14:paraId="6A9A4BF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15E7F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DB7D4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A3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D734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196C001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3CBAA1BB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Календарь погоды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: определим какая сегодня погода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Расставим нужные картинки к погоде.</w:t>
            </w:r>
          </w:p>
          <w:p w14:paraId="7C8C56B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«Хочу быть как мама»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 Цель: о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бобщить представление о том, какая мама – добрая, ласковая.</w:t>
            </w:r>
          </w:p>
          <w:p w14:paraId="2C7190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Пальчиковая игра «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Цветок»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vertAlign w:val="baseline"/>
              </w:rPr>
              <w:t>«Наши мамы»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выполнять упражнения правильно.</w:t>
            </w:r>
          </w:p>
          <w:p w14:paraId="6EC63D2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Д/и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«Чем мамы отличаются друг от друга?»Цель:знать,что мамы отличаются ростом, цветом, формой глаз и т. д.</w:t>
            </w:r>
          </w:p>
          <w:p w14:paraId="6A90AC2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Артикуляционные упражнения: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«Любопытный язычок»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Цель: укреплять мышцы языка, развивать его подвижность.</w:t>
            </w:r>
          </w:p>
          <w:p w14:paraId="5482901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Подвижные игры: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«Хитрая лиса», «Воробушки».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Цели: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упражнять в беге врассыпную; развивать ловкость, быстроту.</w:t>
            </w:r>
          </w:p>
          <w:p w14:paraId="7F3A8C9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Д/и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«Как ласково можно назвать маму»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Цели: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азвивать речь, любовь и заботу о маме.</w:t>
            </w:r>
          </w:p>
          <w:p w14:paraId="383B54D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vertAlign w:val="baseline"/>
              </w:rPr>
            </w:pPr>
          </w:p>
        </w:tc>
      </w:tr>
      <w:tr w14:paraId="5F75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9121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7190E42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Дора Габе «Моя семья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Мама»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Н. Саконская «Разговор о маме»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С. Капутикян «Моя бабушка»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Е. Благинина «Посидим в тишине»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Style w:val="15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Т.Волгина</w:t>
            </w:r>
            <w:r>
              <w:rPr>
                <w:rStyle w:val="15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«</w:t>
            </w:r>
            <w:r>
              <w:rPr>
                <w:rStyle w:val="13"/>
                <w:rFonts w:hint="default" w:ascii="Times New Roman" w:hAnsi="Times New Roman" w:eastAsia="SimSu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Наступает мамин праздник</w:t>
            </w:r>
            <w:r>
              <w:rPr>
                <w:rStyle w:val="13"/>
                <w:rFonts w:hint="default" w:ascii="Times New Roman" w:hAnsi="Times New Roman" w:eastAsia="SimSu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»,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Ю.Яковлев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«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Мама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»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</w:p>
        </w:tc>
      </w:tr>
      <w:tr w14:paraId="5C90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6900D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27A5EB0C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  <w:p w14:paraId="6EA5FBD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 Приветствие: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«Башенка дружбы»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, «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Комплименты»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</w:p>
          <w:p w14:paraId="53E23F8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«Моя любимая мамочка»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систематизировать знания детей по теме, кто такая мама, какая она, углубить знания детей о роли мамы в их жизни.</w:t>
            </w:r>
          </w:p>
          <w:p w14:paraId="60E8E9F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3.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«Как я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 папой помогаю маме, бабушке»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развивать любовь и заботу о женщинах в семье.</w:t>
            </w:r>
          </w:p>
          <w:p w14:paraId="6570B18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4.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Пальчиковая игра: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«Мамин праздник».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выполнять упражнения правильно.</w:t>
            </w:r>
          </w:p>
          <w:p w14:paraId="749FA28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5.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Д/и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«Где мы были, мы не скажем…»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развивать инициативу, способность импровизировать.</w:t>
            </w:r>
          </w:p>
          <w:p w14:paraId="344FDE8A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6.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Артикуляционные упражнения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«Домик открывается»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«Блинчик»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«Месим тесто»</w:t>
            </w:r>
          </w:p>
          <w:p w14:paraId="5F4D79B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научиться, спокойно, открывать и закрывать рот, расслабляя мышцы языка. Удерживать губы и язык в заданном положен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ии.</w:t>
            </w:r>
          </w:p>
          <w:p w14:paraId="3EB21D6A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  <w:p w14:paraId="524BBE14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1EE4B9B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</w:p>
          <w:p w14:paraId="3163F3B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4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«Тепло ру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к и сердец»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Цель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: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помочь детям 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научиться осознавать и анализировать свои поступки и поступки сверстников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, научить справедливости, взаимному уважению, умению слушать и понимать друг друга.</w:t>
            </w:r>
          </w:p>
          <w:p w14:paraId="6A9DA632">
            <w:pPr>
              <w:spacing w:after="0" w:line="240" w:lineRule="auto"/>
              <w:jc w:val="both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«Добрые дел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а»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Цель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: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дать возможность детям 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рассказать о своих добрых делах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, о том, как они помогли кому-то или что-то сделали для других детей в течение дня. </w:t>
            </w:r>
          </w:p>
          <w:p w14:paraId="74BD680A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</w:tr>
      <w:tr w14:paraId="6C56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C15D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2AEE43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49CD57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Карточка 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Март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C6C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3F2D5A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5AA62C8C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05C0AE98">
            <w:pPr>
              <w:pStyle w:val="23"/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Выставка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рисунков «Весну встречаем - мамочек, бабушек поздравляем!» Цель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: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выразить добрые пожелания в адрес любимых женщин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с помощью творческих работ.</w:t>
            </w:r>
          </w:p>
          <w:p w14:paraId="2CFE14A3">
            <w:pPr>
              <w:pStyle w:val="23"/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Беседы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с родителями на волнующие темы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2F154D2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Консультация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«Воспитание дружелюбного ребёнка».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: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р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</w:tbl>
    <w:p w14:paraId="4BB52A8E">
      <w:pPr>
        <w:tabs>
          <w:tab w:val="left" w:pos="16727"/>
          <w:tab w:val="left" w:pos="17152"/>
        </w:tabs>
        <w:ind w:right="-720"/>
        <w:rPr>
          <w:rFonts w:ascii="Times New Roman" w:hAnsi="Times New Roman"/>
          <w:b/>
          <w:sz w:val="28"/>
          <w:szCs w:val="28"/>
        </w:rPr>
      </w:pPr>
    </w:p>
    <w:p w14:paraId="0B7AFCDF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Тема: «</w:t>
      </w:r>
      <w:r>
        <w:rPr>
          <w:rFonts w:ascii="Times New Roman" w:hAnsi="Times New Roman"/>
          <w:b/>
          <w:sz w:val="28"/>
          <w:szCs w:val="28"/>
          <w:lang w:val="ru-RU"/>
        </w:rPr>
        <w:t>Профессии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наших мам</w:t>
      </w:r>
      <w:r>
        <w:rPr>
          <w:rFonts w:ascii="Times New Roman" w:hAnsi="Times New Roman"/>
          <w:b/>
          <w:sz w:val="28"/>
          <w:szCs w:val="28"/>
        </w:rPr>
        <w:t xml:space="preserve">»    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Март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5656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42FF9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1B6B4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535B8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54121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15F7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6DF382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029DC7A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34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Тема: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«Такие разные профессии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у наших мам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».</w:t>
            </w:r>
          </w:p>
          <w:p w14:paraId="36B138B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Цель: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з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акрепить с детьми названия профессий, их значение для людей.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речь, внимание, развивать познавательную активность. Развивать способности к классификации предметов к нужной профессии, обобщению.Воспитывать уважение к труду взрослых, желание выбрать профессию и стремление учиться.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</w:t>
            </w:r>
          </w:p>
          <w:p w14:paraId="14CC2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5C2B1E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акреплять представления о количественном составе числа 5 из единиц. Формировать представление о том, что предмет можно разделить на две равные части, учить называть части, сравнивать целое и часть. 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  (И.А.Помораева, зан.3, ст.48)</w:t>
            </w:r>
          </w:p>
          <w:p w14:paraId="4D05B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2CB806B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Тема «Профессии наших мам». </w:t>
            </w:r>
          </w:p>
          <w:p w14:paraId="2DE9C90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Задачи: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з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акреплять знания детей о названиях и назначении профессий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Ф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ормировать понимание значения труда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чить давать полные ответы на вопросы; активизировать внимание и память детей, развивать логическое мышление.</w:t>
            </w:r>
          </w:p>
          <w:p w14:paraId="3E3E2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E4D6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«Введение понятия «мягкий согласный звук».Звуковой анализ слов «кот» и «кит».</w:t>
            </w:r>
          </w:p>
          <w:p w14:paraId="5C75BA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формировать способность анализировать звуковой состав слов «кот» и «кит», обратить внимание на мягкость звука К в слове «кит», добиваться правильного произношения этого звука; учить сравнивать слова по звуковому составу.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>(О.М.Ельцова, зан.25, стр.112).</w:t>
            </w:r>
          </w:p>
          <w:p w14:paraId="437F1F3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0F4130B1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  <w:r>
              <w:rPr>
                <w:rFonts w:hint="default" w:ascii="Times New Roman" w:hAnsi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Тема: «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П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рофессия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моей мамы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».</w:t>
            </w:r>
          </w:p>
          <w:p w14:paraId="16D65F5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Цель: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з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акреплять умения передавать в рисунке представления о труде взрослых, изображая фигуры людей, в характерной, профессиональной одежде, в трудовой обстановке, с необходимыми атрибутами.</w:t>
            </w:r>
          </w:p>
          <w:p w14:paraId="428F62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  (ручной труд)  </w:t>
            </w:r>
          </w:p>
          <w:p w14:paraId="654E7CF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10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Тема:  «Парикмахер (стильные прически)».</w:t>
            </w:r>
          </w:p>
          <w:p w14:paraId="3D317B6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10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Цель: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у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точнять и расширять знания дошкольников о профессии парикмахер.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Отрабатывать навыки и закреплять знания детей в приёмах работы с бумагой «закручивание», и «складывание». Развивать творческие способности через умение выражать свои чувства, мысли, фантазию.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Воспитывать уважительное отношение друг к другу, к труду взрослых.</w:t>
            </w:r>
          </w:p>
          <w:p w14:paraId="5DD2DB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62EEA334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6C161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CB73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B81F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0D3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1387FF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5FA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54FC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D643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C57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52C6E3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2B31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0729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E358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2284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6BA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C2F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3A8DE2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4CC2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DA38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4037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0FD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215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FF29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6D0ED0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CEDD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5E1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B8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1C2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241A4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59FF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8184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E3EC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E5B1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1BDEC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BB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7E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0433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E3596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7103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793E6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79AFE8E5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>с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Аней,</w:t>
            </w:r>
            <w:r>
              <w:rPr>
                <w:rFonts w:hint="default" w:cs="Times New Roman"/>
                <w:color w:val="000000"/>
                <w:lang w:val="ru-RU"/>
              </w:rPr>
              <w:t xml:space="preserve"> Ильёй, Димой.</w:t>
            </w:r>
          </w:p>
          <w:p w14:paraId="05EA0FF7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Закреплять умение правильно держать карандаш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53A7C066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hint="default"/>
                <w:sz w:val="24"/>
                <w:szCs w:val="24"/>
                <w:lang w:val="ru-RU"/>
              </w:rPr>
              <w:t>Богданом, Димой Ильёй.</w:t>
            </w:r>
          </w:p>
          <w:p w14:paraId="5C988F84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Учить вырезать круглые формы из квадрата и овальные из прямоугольника путем скругления углов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07CF049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202C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6C66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E3E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027C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63344CD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08AAFFE1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Календарь погоды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: определим какая сегодня погода, есть ли ветер? Расставим нужные картинки к погоде.</w:t>
            </w:r>
          </w:p>
          <w:p w14:paraId="5035606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Новости выходного дня.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ru-RU"/>
              </w:rPr>
              <w:t xml:space="preserve">Цель: учить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ru-RU"/>
              </w:rPr>
              <w:t>д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е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тей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с удовольствием делятся своими новостями, впечатлениями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</w:t>
            </w:r>
          </w:p>
          <w:p w14:paraId="142C317A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Беседа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«Профессия моей мамы». Цель: закреплять представления о профессиях мамы, развивать речь.</w:t>
            </w:r>
          </w:p>
          <w:p w14:paraId="5715FA7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Разгадывание загадок о профессиях.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Цель:</w:t>
            </w:r>
            <w:r>
              <w:rPr>
                <w:rStyle w:val="7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прививать интерес к различным видам деятельности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.</w:t>
            </w:r>
          </w:p>
          <w:p w14:paraId="7C5CEB9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Пальчиковая игра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«Такие разные дела»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выполнять упражнения правильно.</w:t>
            </w:r>
          </w:p>
          <w:p w14:paraId="13BB496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Дидактическая игра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«Важные профессии».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Цель: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расширять представления детей об известных им профессиях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,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познакомить с новыми, а также о трудовых действиях, инструментах, результатах труда.</w:t>
            </w:r>
          </w:p>
          <w:p w14:paraId="19B3ECB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Интерактивные игры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1.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«Пятый лишний»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Цель: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развивать логическое мышление, внимательность, умение классифицировать предметы по существенному признаку и обобщать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</w:t>
            </w:r>
          </w:p>
          <w:p w14:paraId="2EAF077A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ru-RU"/>
              </w:rPr>
              <w:t>2.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 «Назови профессию»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Цель: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расширить знания и представления о профессиях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, 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сформировать интерес к профессиям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. 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ru-RU"/>
              </w:rPr>
              <w:t xml:space="preserve">3.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«Кто чем занимается?»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Цель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сформировать представления детей о профессиях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.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</w:t>
            </w:r>
          </w:p>
          <w:p w14:paraId="21F0CA1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С/р игра: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«Строительство городка»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побуждать детей отражать в игре полученные знания и впечатления.</w:t>
            </w:r>
          </w:p>
          <w:p w14:paraId="24E8BFE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«Ручеек»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детей  ходьбе и  перестроению.</w:t>
            </w:r>
          </w:p>
        </w:tc>
      </w:tr>
      <w:tr w14:paraId="6B3A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125D2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2410400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Е.Трутнева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«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Мамин день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»,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С.Михалков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«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 что у вас?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»,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Л.Квитко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«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Бабушкина руки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» ,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Я.Аким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«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Мам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е»,</w:t>
            </w: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Е. Пермяк «Мамина работа»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В. Сухомлинский «Моя мама пахнет хлебом».</w:t>
            </w:r>
          </w:p>
        </w:tc>
      </w:tr>
      <w:tr w14:paraId="46E7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29EEE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0E013FA8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  <w:p w14:paraId="5BAE09C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1.Приветствие: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  <w:t>«Здравствуй друг»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628E3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ru-RU"/>
              </w:rPr>
              <w:t>2.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Интерактивные игры: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«Что перепутано?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 Цель: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обогатить и закрепить словарный запас, развить внимание и логическое мышление, связную речь, творческие способности, воображение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1A3E162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«Доскажи словечко»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ru-RU"/>
              </w:rPr>
              <w:t>Цель: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развивать речевую активность, логическое мышление, слуховое внимание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.</w:t>
            </w:r>
          </w:p>
          <w:p w14:paraId="2AE9DCC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3.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«Для чего необходимо знать 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профессию своих родителей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?»</w:t>
            </w:r>
            <w:r>
              <w:rPr>
                <w:rStyle w:val="36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 </w:t>
            </w:r>
            <w:r>
              <w:rPr>
                <w:rStyle w:val="36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воспитывать правила безопасного поведения.</w:t>
            </w:r>
          </w:p>
          <w:p w14:paraId="625F6A6B">
            <w:pPr>
              <w:spacing w:after="0" w:line="240" w:lineRule="auto"/>
              <w:jc w:val="both"/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>
              <w:rPr>
                <w:rStyle w:val="7"/>
                <w:rFonts w:hint="default"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Дидактическая игра</w:t>
            </w:r>
            <w:r>
              <w:rPr>
                <w:rStyle w:val="3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«Отгадай».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Цель: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lang w:val="ru-RU"/>
              </w:rPr>
              <w:t xml:space="preserve"> 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упражнять в умении отгадывать описательные загадки о 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профессиях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</w:p>
          <w:p w14:paraId="3603E65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5.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Игра малой подвижности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«Угадай по голосу».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снятие общего утомления, создание хорошего настроения.</w:t>
            </w:r>
          </w:p>
          <w:p w14:paraId="1969C801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  <w:p w14:paraId="224FECE6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7CA6E6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AA16A8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Пожелания на завтрашний день</w:t>
            </w:r>
          </w:p>
        </w:tc>
      </w:tr>
      <w:tr w14:paraId="1503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BACC5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4EA5A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6A8FE3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Карточка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№ 6,7,8,9,10. Март</w:t>
            </w:r>
          </w:p>
        </w:tc>
      </w:tr>
      <w:tr w14:paraId="30F5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1D2581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1C931DDD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1957E4B8">
            <w:pPr>
              <w:pStyle w:val="9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hd w:val="clear" w:fill="F4F4F4"/>
              <w:spacing w:before="90" w:beforeAutospacing="0" w:after="90" w:afterAutospacing="0"/>
              <w:ind w:right="0" w:rightChars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Папка-передвижка «Весна-красна»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.</w:t>
            </w:r>
          </w:p>
          <w:p w14:paraId="302B4CB9">
            <w:pPr>
              <w:pStyle w:val="9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hd w:val="clear" w:fill="F4F4F4"/>
              <w:spacing w:before="90" w:beforeAutospacing="0" w:after="90" w:afterAutospacing="0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Беседы с родителями об изменении одежды с приходом теплых дней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.</w:t>
            </w:r>
          </w:p>
          <w:p w14:paraId="51147403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right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3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.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Консультации «Природа и нравственное воспитание детей старшего возраста», «Для чего нужно развивать у детей интерес к природе»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 xml:space="preserve">.        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: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р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</w:tbl>
    <w:p w14:paraId="6253393D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Тема: «Комнатные растения»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Март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54C4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4DF5A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689B4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43E73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3F352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195B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099EE4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3EF07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«Комнатные растения».</w:t>
            </w:r>
          </w:p>
          <w:p w14:paraId="2EA07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закрепить знания об основных потребностях комнатных растений; о способах ухода за растениями; об особенностях строения растений; развивать трудовые умения.</w:t>
            </w:r>
          </w:p>
          <w:p w14:paraId="6DF5EB4A">
            <w:pPr>
              <w:spacing w:after="0" w:line="240" w:lineRule="auto"/>
              <w:ind w:firstLine="5760" w:firstLineChars="2400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Л.Г.Горькова, Л.А.Обухова, стр.93)</w:t>
            </w:r>
          </w:p>
          <w:p w14:paraId="45E12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0E09DF6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овершенствовать навыки счета в пределах 10 и упражнять в счете по образцу. Продолжать формировать представление о том, что предмет можно разделить на две равные части. Совершенствовать умение видеть в окружающих предметах форму знакомых геометрических фигур (плоских). Учить сравнивать два предмета по длине с помощью третьего предмета (условной меры), равного одному из сравнительных предметов.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(И.А.Помораева, зан.3, ст. 49)</w:t>
            </w:r>
          </w:p>
          <w:p w14:paraId="4AD1C2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CC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763A2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«Составление рассказа на тему: «Комнатные растения».</w:t>
            </w:r>
          </w:p>
          <w:p w14:paraId="0695B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уточнить и систематизировать знания о комнатных растениях, учить более полно описывать комнатные растении; воспитывать бережное отношение.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 Н.В.Лободина, стр.215).</w:t>
            </w:r>
          </w:p>
          <w:p w14:paraId="33891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775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акрепление понятия «мягкий согласный звук».</w:t>
            </w:r>
          </w:p>
          <w:p w14:paraId="2F2D295E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делить на слоги дву- или трёхсложные слова, отчётливо произносить каждую часть слова; развивать фонематический слух, учить детей на слух различать мягкие и твёрдые звуки в целых словах, произносить звуки изолированно.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14:paraId="39981DCA">
            <w:pPr>
              <w:spacing w:after="0" w:line="240" w:lineRule="auto"/>
              <w:ind w:firstLine="6360" w:firstLineChars="265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 О.М.Ельцова, зан.26, стр.114).</w:t>
            </w:r>
          </w:p>
          <w:p w14:paraId="5C3FD2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7DA9455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2828C4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«Рисование с натуры. Комнатные растения».</w:t>
            </w:r>
          </w:p>
          <w:p w14:paraId="3755D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детей передавать особенности растения, форму и цвет комнатного горшка.</w:t>
            </w:r>
          </w:p>
          <w:p w14:paraId="04969B31">
            <w:pPr>
              <w:spacing w:after="0" w:line="240" w:lineRule="auto"/>
              <w:ind w:firstLine="6480" w:firstLineChars="27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(Т.С Комарова стр 149, старая)</w:t>
            </w:r>
          </w:p>
          <w:p w14:paraId="6B6151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  (ручной труд)  </w:t>
            </w:r>
          </w:p>
          <w:p w14:paraId="2168E31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«Ваза с ветками»</w:t>
            </w:r>
          </w:p>
          <w:p w14:paraId="13F151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уточнить представление о зависимости роста и развития растений от тепла. Закреплять умение вырезывать из бумаги, сложенной вдвое. Развивать композиционные умения. Побуждать дополнять работу деталями.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(Н.С.Голицына  ст.315)</w:t>
            </w:r>
          </w:p>
          <w:p w14:paraId="690714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79004073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7BAEA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9F26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1BAF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5C48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2E31C3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ED65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C2C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A40E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7D7E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3C0A17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B80C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1C4F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17D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A5D0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DDF2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9E8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367F08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01F1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5354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BBE6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3F92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E43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DC8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C6A0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4DF9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B29E6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D32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9AC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082CCB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524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D6AF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5791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DD8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846B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239F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71DA6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4936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682DC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92D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08D803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2F75E03A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</w:pPr>
            <w:r>
              <w:rPr>
                <w:rStyle w:val="14"/>
                <w:b/>
                <w:color w:val="000000"/>
              </w:rPr>
              <w:t xml:space="preserve">Индивидуальная работа </w:t>
            </w:r>
            <w:r>
              <w:rPr>
                <w:color w:val="000000"/>
              </w:rPr>
              <w:t xml:space="preserve">с </w:t>
            </w:r>
            <w:r>
              <w:rPr>
                <w:color w:val="000000"/>
                <w:lang w:val="ru-RU"/>
              </w:rPr>
              <w:t>Димой</w:t>
            </w:r>
            <w:r>
              <w:rPr>
                <w:rFonts w:hint="default"/>
                <w:color w:val="000000"/>
                <w:lang w:val="ru-RU"/>
              </w:rPr>
              <w:t>,Евой,</w:t>
            </w:r>
            <w:r>
              <w:t xml:space="preserve"> </w:t>
            </w:r>
            <w:r>
              <w:rPr>
                <w:lang w:val="ru-RU"/>
              </w:rPr>
              <w:t>Ильёй</w:t>
            </w:r>
            <w:r>
              <w:rPr>
                <w:rFonts w:hint="default"/>
                <w:lang w:val="ru-RU"/>
              </w:rPr>
              <w:t>, Элиной.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умение последовательно называть дни недели.  </w:t>
            </w:r>
            <w:r>
              <w:t xml:space="preserve"> </w:t>
            </w:r>
          </w:p>
          <w:p w14:paraId="0E4FD8F5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Style w:val="1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int="defaul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Мирой</w:t>
            </w:r>
            <w:r>
              <w:rPr>
                <w:rFonts w:hint="default"/>
                <w:sz w:val="24"/>
                <w:szCs w:val="24"/>
                <w:lang w:val="ru-RU"/>
              </w:rPr>
              <w:t>,Аней,Дашей.</w:t>
            </w:r>
          </w:p>
          <w:p w14:paraId="1EADDDD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Закреплять приемы аккуратной лепки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5528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3559B1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CC3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2D35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C7A0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73A0219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F2572A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6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Полив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комнатных растений.</w:t>
            </w:r>
          </w:p>
          <w:p w14:paraId="66D5D2C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Рассматривание картинок: 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Комнатные цветы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»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р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азвитие связной речи, обогащение словарного запаса.</w:t>
            </w:r>
          </w:p>
          <w:p w14:paraId="7A9C659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Разучивание считалок и скороговорок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о цветах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развивать память и обогащать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словарный запас.</w:t>
            </w:r>
          </w:p>
          <w:p w14:paraId="0E85494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Style w:val="16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 «Комнатные растения»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Цель: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расширить представления о многообразии комнатных растений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0EAF70F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Беседа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«Могут ли растения лечить?»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Цель: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развивать умения анализировать и делать выводы, расширить представления детей о цветах, которые лечат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.</w:t>
            </w:r>
          </w:p>
          <w:p w14:paraId="6DFF0F2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</w:pPr>
            <w:r>
              <w:rPr>
                <w:rStyle w:val="24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М.и. «Мы не скажем -  а покажем»</w:t>
            </w:r>
            <w:r>
              <w:rPr>
                <w:rStyle w:val="24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. 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сплотить детей между собой, поднять их эмоциональный настрой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.</w:t>
            </w:r>
          </w:p>
          <w:p w14:paraId="4A4A821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Д/И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 Найди лишнее»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внимание, умение обобщать).</w:t>
            </w:r>
          </w:p>
          <w:p w14:paraId="6B547F6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С/р игра: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 «Садовник»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формироватьпредставления о роли комнатных растений в жизни человека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.</w:t>
            </w:r>
          </w:p>
          <w:p w14:paraId="03B0ABD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 «Я с веночком хожу»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познакомить детей с новойигрой и новыми словами – стихами; учить ходить по кругу, выполняя разные задания воспитателя.</w:t>
            </w:r>
          </w:p>
          <w:p w14:paraId="6D35009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Мы веселые ребята»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Цель: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повысить двигательную активность, быстро действовать по сигналу воспитателя.</w:t>
            </w:r>
          </w:p>
          <w:p w14:paraId="48BE695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«Новый домик для цветка»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формировать умение ухаживать за комнатными цветами, пересаживая вместе с детьми цветок в новый красивый горшок, закрепляя знания о комнатных цветах, условиях их роста и т.д).</w:t>
            </w:r>
          </w:p>
        </w:tc>
      </w:tr>
      <w:tr w14:paraId="25EE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18964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1C4309E0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right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Е. Серова «Лужайка», «Ах вы цветики, цветочки»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,</w: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«Наши цветы»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Е. Благинина «Одуванчик».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 xml:space="preserve"> А.К. Толстой «Колокольчики»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 xml:space="preserve"> В. Катаев «Цветик-семицветик»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 xml:space="preserve">Вовк Е.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ru-RU"/>
              </w:rPr>
              <w:t>«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Чьи цветы лучше?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ru-RU"/>
              </w:rPr>
              <w:t>»</w:t>
            </w:r>
          </w:p>
        </w:tc>
      </w:tr>
      <w:tr w14:paraId="7C20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B744E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3546B92D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  <w:p w14:paraId="76E08F0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  Приветствие: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  <w:t>«Здравствуй друг»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676E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 «Осторожно, цветы»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.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Цель: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формировать представления о цветах, научить различать цветы.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</w:p>
          <w:p w14:paraId="07F1A97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3.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Беседа  «Комнатные растения – наши верные друзья»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Style w:val="18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Цель:</w:t>
            </w:r>
            <w:r>
              <w:rPr>
                <w:rStyle w:val="18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расширять знания детей о цветах, учить различать и называть части цветочных растений (стебель, листья, цветок); формировать интерес детей к цвета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м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.</w:t>
            </w:r>
          </w:p>
          <w:p w14:paraId="54E35E5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</w:pP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4.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«Почему цветок завял?»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вызвать желание ухаживать за цветами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6FFED1A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5.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Д.и. «Переставь цветок»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слуховое внимание; совершенствовать грамматический строй речи, через употребление предлогов 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на, с, со, в, из)</w:t>
            </w:r>
          </w:p>
          <w:p w14:paraId="7365A3C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Style w:val="1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6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Пальчиковая гимнастика «Цветки»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мелкую моторику рук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75F0B65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7.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С.и. «Когда это бывает?»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Цель: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уточнить и углубить представления воспитанников о временах года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1A30C0D5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  <w:p w14:paraId="42424DFC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78AD57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99C15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Пожелания на завтрашний день</w:t>
            </w:r>
          </w:p>
        </w:tc>
      </w:tr>
      <w:tr w14:paraId="1981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F0A0E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1CDCE0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404BE8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№ 1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,1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,1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,1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</w:tr>
      <w:tr w14:paraId="5B4F6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304652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610189ED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64599617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righ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1.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Памятка для родителей «Как отвечать на детские вопросы»;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Индивидуальные консультации с родителями «Вопрос-ответ»;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 xml:space="preserve"> 3.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Консультация для родителей «Капризы и упрямство детей»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  <w:lang w:val="ru-RU"/>
              </w:rPr>
              <w:t xml:space="preserve">. 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</w:tc>
      </w:tr>
    </w:tbl>
    <w:p w14:paraId="00C63AE9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highlight w:val="none"/>
          <w:lang w:val="ru-RU"/>
        </w:rPr>
        <w:t>Тема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>: «Аквариумные и пресноводные рыбы»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Март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4 </w:t>
      </w:r>
      <w:r>
        <w:rPr>
          <w:rFonts w:ascii="Times New Roman" w:hAnsi="Times New Roman"/>
          <w:b/>
          <w:sz w:val="28"/>
          <w:szCs w:val="28"/>
        </w:rPr>
        <w:t xml:space="preserve">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6C23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393F3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2ACF6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6C3CA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64208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5F0C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155ED2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науки и естествознания</w:t>
            </w:r>
          </w:p>
          <w:p w14:paraId="45DF18CC">
            <w:pPr>
              <w:spacing w:after="0" w:line="240" w:lineRule="auto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 Кто живет в аквариуме?».</w:t>
            </w:r>
          </w:p>
          <w:p w14:paraId="313F2D56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ызвать желание у детей заботиться об обитателях аквариума. Развиваем общие интересы. Уточнить представление детей о том, что в аквариуме живут рыбки, растения, все они живые. Рыбки живут в хороших условиях. Активация речи, развитие познавательной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речи.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    </w:t>
            </w:r>
          </w:p>
          <w:p w14:paraId="3FAB239A">
            <w:pPr>
              <w:spacing w:after="0" w:line="240" w:lineRule="auto"/>
              <w:ind w:firstLine="5760" w:firstLineChars="2400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Л.Г.Горькова, Л.А.Обухова, стр.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     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</w:t>
            </w:r>
          </w:p>
          <w:p w14:paraId="2C5F5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Математическое развитие</w:t>
            </w:r>
          </w:p>
          <w:p w14:paraId="5B788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закреплять представление о порядковом значении чисел первого десятка и составе числа из единиц в пределах 5. Познакомить с цифрой 0. Совершенствовать умение ориентироваться в окружающем пространстве относительно себя (справа, слева. впереди. сзади) и другого лица. Совершенствовать умение сравнивать до 10 предметов по длине, располагать их в возрастающей потребности, результаты сравнения обозначать соответствующими словами.                                                      (И.А.Помораева зан.1, ст.51)</w:t>
            </w:r>
          </w:p>
          <w:p w14:paraId="6A193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речи, основы грамотности</w:t>
            </w:r>
          </w:p>
          <w:p w14:paraId="50583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«Мир пресноводных и аквариумных рыб»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  <w:r>
              <w:rPr>
                <w:rStyle w:val="18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</w:p>
          <w:p w14:paraId="46830359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развитие речи старших дошкольников на материале лексической темы «Пресноводные и аквариумные рыбы»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35999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обучению грамоте».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98B3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 Звуковой анализ слова «осы».</w:t>
            </w:r>
          </w:p>
          <w:p w14:paraId="038FD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детей со звуковой схемой слова «осы»; упражнять детей в делении слов на слоги; учить произносить слова медленно.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 О.М .Ельцова, зан.27, стр.117)</w:t>
            </w:r>
          </w:p>
          <w:p w14:paraId="10FA6B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14:paraId="764FFE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14:paraId="19FB7E1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«Рыбки в аквариуме».</w:t>
            </w:r>
          </w:p>
          <w:p w14:paraId="62FED7F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Style w:val="21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чить создавать целостный образ объекта (аквариум с водой, рыбками, водорослями, дном).</w:t>
            </w:r>
          </w:p>
          <w:p w14:paraId="5C1D92FF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636EB05B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Тема: «Золотая рыбка»</w:t>
            </w:r>
          </w:p>
          <w:p w14:paraId="2F03D8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4F4F4"/>
              </w:rPr>
              <w:t>учить передавать в пластическом образе характерные особенности, аквариумных рыбок соблюдать пропорции.</w:t>
            </w:r>
          </w:p>
          <w:p w14:paraId="12977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72455290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36D93B21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</w:tcPr>
          <w:p w14:paraId="76875D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9414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6055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CF9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3EEF66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4C5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E803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2CD1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82C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26F39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5599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1B98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4E5C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ED0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54B3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806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7726F5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D20D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BC8A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A1A6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430F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C5A3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AF45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074A82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7D3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F9B4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435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1C1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E06B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6168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8CE1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F24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2AA44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20CA21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CA1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8B5B7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8B530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2D01C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2987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06B908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72E4EDF5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Артёмом, Петей, Максисом.</w:t>
            </w:r>
          </w:p>
          <w:p w14:paraId="3E34B80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«Как я провел выходные».</w:t>
            </w:r>
          </w:p>
          <w:p w14:paraId="0DEDC6A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</w:pP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У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пражнять детей в умении говорить полным предложением, обогащать словарный запас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  <w:p w14:paraId="440B430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</w:pPr>
          </w:p>
          <w:p w14:paraId="499FC3A7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Викой,Димой,Сашей</w:t>
            </w:r>
          </w:p>
          <w:p w14:paraId="537CF0E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Упражнение «Подбери признак»: рыбка (какая?) – аквариумная, речная и пр.</w:t>
            </w:r>
          </w:p>
          <w:p w14:paraId="246EFC4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Р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азвитие словарного запаса и навыков словообразования у детей.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4A49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160D7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B51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DD94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843" w:type="dxa"/>
          </w:tcPr>
          <w:p w14:paraId="100AADD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220E87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Дежурство в уголке природы</w:t>
            </w:r>
          </w:p>
          <w:p w14:paraId="30AF8D1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Рассматривание картинок: 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Рыбки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»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Развитие связной речи, обогащение словарного запаса.</w:t>
            </w:r>
          </w:p>
          <w:p w14:paraId="383F38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Пальчиковая гимнастика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«Жил да был один налим»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«Рыбки».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выполнять упражнения правильно.</w:t>
            </w:r>
          </w:p>
          <w:p w14:paraId="12C786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Упражнение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на 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расслабление: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«Шум прибоя».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обучиться навыкам расслабления, снять мышечное и эмоциональное напряжение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.</w:t>
            </w:r>
          </w:p>
          <w:p w14:paraId="258469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С/р игра: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«Рыбаки».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продолжать формировать у детей реалистические представления о труде разных профессий; развивать воображение, мышление, речь; умение совместно развертывать игру, договариваться.</w:t>
            </w:r>
          </w:p>
          <w:p w14:paraId="54AB9F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Просмотр мультфильма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«Кот-рыболов».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создать положительный эмоциональный настрой.</w:t>
            </w:r>
          </w:p>
          <w:p w14:paraId="168422D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Д/и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«Сосчитай улов»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согласование числительных с существительными в роде, числе и падеже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</w:p>
          <w:p w14:paraId="271C3BA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Опыты с водой: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«Что увидим через воду?». Цель: закрепить знания детей о свойстве воды – прозрачности, через закрепление геометрических форм и цвета</w:t>
            </w:r>
          </w:p>
          <w:p w14:paraId="592759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Игра малой подвижности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«Кто плавает?»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слуховое восприятие, внимание, формировать умение придумывать задания по образцу.</w:t>
            </w:r>
          </w:p>
          <w:p w14:paraId="39EAC95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П/и</w:t>
            </w:r>
            <w:r>
              <w:rPr>
                <w:rStyle w:val="31"/>
                <w:rFonts w:hint="default"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>
              <w:rPr>
                <w:rStyle w:val="24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«Ручеек»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учить детей  ходьбе и  перестроению.</w:t>
            </w:r>
          </w:p>
          <w:p w14:paraId="0F495C6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П/и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: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«Удочка»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: прыжки вверх на месте с хлопком перед собой.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развивать ловкость, координацию движения, внимание.</w:t>
            </w:r>
          </w:p>
        </w:tc>
      </w:tr>
      <w:tr w14:paraId="3B4E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213E3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028C04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hd w:val="clear" w:fill="FFFFFF"/>
              <w:spacing w:before="0" w:beforeAutospacing="1" w:after="0" w:afterAutospacing="1" w:line="15" w:lineRule="atLeast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Е. Пермяка «Первая рыбка»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Н.Сладкова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«Шепот рыб»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З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аходера «Про сома».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,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Сутеев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«Как я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ловил рыбу»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С.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Баруздин «Почему рыбы молчат»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</w:p>
        </w:tc>
      </w:tr>
      <w:tr w14:paraId="4D09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C0FB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1843" w:type="dxa"/>
          </w:tcPr>
          <w:p w14:paraId="67C552B8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УТРЕННИЙ КРУГ</w:t>
            </w:r>
          </w:p>
          <w:p w14:paraId="5A49448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  Приветствие: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  <w:t>«Здравствуй друг»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9144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2.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«Кто живет в воде?»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уточнить и расширить представления о рыбах. Развивать умение наблюдать, анализировать, делать выводы, выражая их в речи.</w:t>
            </w:r>
          </w:p>
          <w:p w14:paraId="38A90C5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3.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«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Правила поведения на воде».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продолжать знакомить с правилами безопасного поведения.</w:t>
            </w:r>
          </w:p>
          <w:p w14:paraId="7498054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4.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«Речные обитатели».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продолжать формировать представления детей о водных обитателях.</w:t>
            </w:r>
          </w:p>
          <w:p w14:paraId="5EC87C6A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13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5.Беседа 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«Как я с папой был на рыбалке».</w:t>
            </w:r>
            <w:r>
              <w:rPr>
                <w:rStyle w:val="13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обогащать представления о речных обитателях, побуждать использовать в речи простые и сложные предложения; развивать связную речь.</w:t>
            </w:r>
          </w:p>
          <w:p w14:paraId="2864D14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6 .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Д/и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«Назови ласково»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shd w:val="clear" w:fill="FFFFFF"/>
                <w:vertAlign w:val="baseline"/>
              </w:rPr>
              <w:t>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образование прилагательных уменьшительной формы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486120BB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ВЕЧЕРНИЙ КРУГ</w:t>
            </w:r>
          </w:p>
          <w:p w14:paraId="5B2DC690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хорошего произошло за день? Что мы делали? Что запомнили?»</w:t>
            </w:r>
          </w:p>
          <w:p w14:paraId="6A0EA8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3D9F6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Пожелания на завтрашний день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Развивать любознательность, речь, память.</w:t>
            </w:r>
          </w:p>
        </w:tc>
      </w:tr>
      <w:tr w14:paraId="2961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5A2767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679CAA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14:paraId="6C0B06B9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Карточка № 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16,17,18,19,20. </w:t>
            </w:r>
            <w:r>
              <w:rPr>
                <w:rFonts w:ascii="Times New Roman" w:hAnsi="Times New Roman" w:cs="Times New Roman"/>
                <w:lang w:val="ru-RU"/>
              </w:rPr>
              <w:t>Март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</w:tr>
      <w:tr w14:paraId="4E6C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4A1755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14:paraId="3AB2AC71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20A32B5C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right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Папка-передвижка «Развиваем мелкую моторику»;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Ежедневные беседы с родителями о поведении, общении детей в группе друг с другом;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Консультация для родителей «Игры для развития речи детей старшего дошколь-ного возраста»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.</w:t>
            </w:r>
          </w:p>
        </w:tc>
      </w:tr>
    </w:tbl>
    <w:p w14:paraId="2EFF7466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8"/>
          <w:szCs w:val="28"/>
          <w:highlight w:val="none"/>
          <w:lang w:val="ru-RU"/>
        </w:rPr>
        <w:t>Тема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>: «День Победы»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Ма</w:t>
      </w:r>
      <w:r>
        <w:rPr>
          <w:rFonts w:ascii="Times New Roman" w:hAnsi="Times New Roman"/>
          <w:b/>
          <w:sz w:val="28"/>
          <w:szCs w:val="28"/>
          <w:lang w:val="ru-RU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1 </w:t>
      </w:r>
      <w:r>
        <w:rPr>
          <w:rFonts w:ascii="Times New Roman" w:hAnsi="Times New Roman"/>
          <w:b/>
          <w:sz w:val="28"/>
          <w:szCs w:val="28"/>
        </w:rPr>
        <w:t xml:space="preserve">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286D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2396D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7253E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1421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33487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69B4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40AB5A29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Основы науки и естествознания</w:t>
            </w:r>
          </w:p>
          <w:p w14:paraId="73FFC199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Тема: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Этот День Победы»</w:t>
            </w:r>
          </w:p>
          <w:p w14:paraId="5F7D725B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Цель: Познакомить с героическими страницами истории нашей родины; о героических подвигах солдат, о взрослых и детях. Воспитывать любовь, гордость и уважение к Родине и к ее защитникам.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( Н.Г.Зеленова, стр.84; Н.В.Лободина, стр347, Н.С.Голицына  ст.399)</w:t>
            </w:r>
          </w:p>
          <w:p w14:paraId="537C85FE">
            <w:pPr>
              <w:spacing w:after="0" w:line="240" w:lineRule="auto"/>
              <w:ind w:firstLine="5760" w:firstLineChars="2400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Математическое развитие</w:t>
            </w:r>
          </w:p>
          <w:p w14:paraId="3F8DB1DD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Цель: Продолжать учить понимать отношения рядом стоящих чисел в пределах 10. Совершенствовать умение сравнивать величину предметов по представлению. Закреплять умение делить круг и квадрат на две и четыре равные части. Учить называть части и сравнивать целое и часть.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 (И.А.Помораева, зан.3. ст. 61)</w:t>
            </w:r>
          </w:p>
          <w:p w14:paraId="568F3EE5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13"/>
                <w:szCs w:val="13"/>
              </w:rPr>
            </w:pPr>
          </w:p>
          <w:p w14:paraId="74B6DE9E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Развитие речи, основы грамотности</w:t>
            </w:r>
          </w:p>
          <w:p w14:paraId="57B16C30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Тема: «Составление рассказа по картине В.М.Васнецова «Богатыри»</w:t>
            </w:r>
          </w:p>
          <w:p w14:paraId="3DE71DD3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Цель: закрепить представление о том, что русские люди защищали свою родину во все времена. Знакомить с творчеством русских художников. Учить составлять описательный рассказ, опираясь на план, предложенный воспитателем.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(Н.С.Голицына   ст.401)</w:t>
            </w:r>
          </w:p>
          <w:p w14:paraId="3F663658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Подготовка к обучению грамоте».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 </w:t>
            </w:r>
          </w:p>
          <w:p w14:paraId="56BDB78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Цель: освоение звукового анализа слов. Развитие представлений о гласных звуках. Знакомство с дифференциацией согласных звуков на твердые и мягкие. Обучение умению проводить графические линии.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                                                 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(Н.С.Варенцова  зан.13   ст.60)</w:t>
            </w:r>
          </w:p>
          <w:p w14:paraId="652869B6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13"/>
                <w:szCs w:val="13"/>
              </w:rPr>
            </w:pPr>
          </w:p>
          <w:p w14:paraId="4F0D17D1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Художественно – эстетическое развитие</w:t>
            </w:r>
          </w:p>
          <w:p w14:paraId="66068A65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Рисование </w:t>
            </w:r>
          </w:p>
          <w:p w14:paraId="1302AC11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Тема: «Салют над городом в честь праздника Победы». </w:t>
            </w:r>
          </w:p>
          <w:p w14:paraId="6FFDF359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Цель: Учить детей отражать в рисунке впечатления от праздника Победы. Учить создавать композицию рисунка, располагая внизу дома, а вверху салют. Развивать художественное творчество, эстетическое восприятие.                          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(Т.С.Комарова, ст.101) </w:t>
            </w:r>
          </w:p>
          <w:p w14:paraId="3DB54973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i w:val="0"/>
                <w:iCs w:val="0"/>
                <w:sz w:val="24"/>
                <w:szCs w:val="24"/>
              </w:rPr>
              <w:t xml:space="preserve">Аппликация   (ручной труд)                                                                             </w:t>
            </w:r>
          </w:p>
          <w:p w14:paraId="6DCB7617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Тема:«Объемная открытка для ветеранов»</w:t>
            </w:r>
          </w:p>
          <w:p w14:paraId="70C85FDB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 xml:space="preserve">Цель:  Развивать у детей воображение, закреплять навыки работы с ножницами. Отрабатывать приемы вырезывания, складывания, приклеивания бумаги </w:t>
            </w:r>
          </w:p>
          <w:p w14:paraId="4C8A484D">
            <w:pPr>
              <w:spacing w:after="0" w:line="240" w:lineRule="auto"/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i w:val="0"/>
                <w:iCs w:val="0"/>
                <w:sz w:val="24"/>
                <w:szCs w:val="24"/>
              </w:rPr>
              <w:t>(Л.В.Лободина, стр.343).</w:t>
            </w:r>
          </w:p>
          <w:p w14:paraId="6AACB121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13"/>
                <w:szCs w:val="13"/>
                <w:shd w:val="clear" w:color="auto" w:fill="FFFFFF"/>
              </w:rPr>
            </w:pPr>
          </w:p>
          <w:p w14:paraId="67545EE2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Музыка.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5D499872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Физическая культура.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  <w:p w14:paraId="4B3428A6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736" w:type="dxa"/>
          </w:tcPr>
          <w:p w14:paraId="5FC883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8FBDE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247F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4F1E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6801A3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75B4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3C8F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AA0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E66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01140A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DAE3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233D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6364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6430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2622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6E7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A001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8983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E195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3D79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E1A1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850B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BCE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65080B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A92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A35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EC82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A9DF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43A95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2AD6F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D6FA1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F7FA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5FA8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4A90B3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0C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9D22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BFF88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14CD7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D3ECD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2DC11C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49CBC628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int="default" w:cs="Times New Roman"/>
                <w:color w:val="000000"/>
                <w:sz w:val="24"/>
                <w:szCs w:val="24"/>
                <w:lang w:val="ru-RU"/>
              </w:rPr>
              <w:t>ней, Вероникой.</w:t>
            </w:r>
          </w:p>
          <w:p w14:paraId="491D289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счета в пределах 10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  <w:p w14:paraId="7E2C92A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20227952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Викой,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Димой,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Сашей.</w:t>
            </w:r>
          </w:p>
          <w:p w14:paraId="1A96ED9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ориентироваться на листе бумаги, определять стороны, углы и середину листа.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6C99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BA8C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 w14:paraId="11392F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 w14:paraId="22F715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Совместная деятельность</w:t>
            </w:r>
          </w:p>
        </w:tc>
        <w:tc>
          <w:tcPr>
            <w:tcW w:w="11843" w:type="dxa"/>
          </w:tcPr>
          <w:p w14:paraId="6B6CF52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shd w:val="clear" w:color="auto" w:fill="FFFFFF"/>
              </w:rPr>
              <w:t>Утренняя гимнастика</w:t>
            </w:r>
          </w:p>
          <w:p w14:paraId="755FC99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Работа в уголке природы: рассматривание календаря природы. Цель:</w:t>
            </w:r>
            <w:r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 Уточнить представления детей о временах года,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развитие</w:t>
            </w:r>
            <w:r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 умения замечать и называть изменения в природе.</w:t>
            </w:r>
          </w:p>
          <w:p w14:paraId="24AD826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Рассматривание картин «Что за праздник «День Победы». 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Цель: </w:t>
            </w:r>
            <w:r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развитие первоначальных представлений о истории и значении праздника.</w:t>
            </w:r>
          </w:p>
          <w:p w14:paraId="3F4317D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shd w:val="clear" w:color="auto" w:fill="F5F5F5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Настольно – печатные игры «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Военный транспорт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».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Цель: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закрепить знания детей о военных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машинах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помогающих людям, правильно их называть и подбирать парные изображения.</w:t>
            </w:r>
          </w:p>
          <w:p w14:paraId="2F7ACEA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Д./ игра «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Защитники Отечества». Цель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: Сформировать представление об армии, расширить знания детей о службе в армии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.</w:t>
            </w:r>
          </w:p>
          <w:p w14:paraId="00D101B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Д./ игра 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«</w:t>
            </w:r>
            <w:r>
              <w:rPr>
                <w:rStyle w:val="15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Угадай, что в мешочке?»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. </w:t>
            </w:r>
            <w:r>
              <w:rPr>
                <w:rStyle w:val="15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Цель: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Учить детей описывать предметы, воспринимаемые на ощупь и угадывать их по характерным признакам. </w:t>
            </w:r>
          </w:p>
          <w:p w14:paraId="599451D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П./ игра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  <w:r>
              <w:rPr>
                <w:rStyle w:val="15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Летчики на аэродром</w:t>
            </w:r>
            <w:r>
              <w:rPr>
                <w:rStyle w:val="15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». Цель: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Формирование умений детей ориентироваться в пространстве, используя различные виды имитационных движений.</w:t>
            </w:r>
          </w:p>
          <w:p w14:paraId="5EFB6C4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П./ игра «Кто дальше».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 закрепить умение детей выполнять разные действия с мячом. Развивать координацию движений, глазомер, ловкость.  </w:t>
            </w:r>
          </w:p>
          <w:p w14:paraId="3C8187F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shd w:val="clear" w:color="auto" w:fill="F5F5F5"/>
              </w:rPr>
            </w:pP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П. / игра 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«Пограничники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». Цель: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  <w:r>
              <w:rPr>
                <w:rStyle w:val="19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развивать внимание, умение ориентироваться в пространстве, выполнять задания по команде.</w:t>
            </w:r>
          </w:p>
          <w:p w14:paraId="3C9B6A1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shd w:val="clear" w:color="auto" w:fill="F5F5F5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С./ р. игра 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«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Офицеры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».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Цель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: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Развивать диалогическую речь детей, память. Учить соблюдать правила игры.</w:t>
            </w:r>
          </w:p>
        </w:tc>
      </w:tr>
      <w:tr w14:paraId="2C2A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4BE2FB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2187D8EC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left w:val="none" w:color="auto" w:sz="0" w:space="0"/>
              </w:pBdr>
              <w:spacing w:before="0" w:beforeAutospacing="0" w:after="120" w:afterAutospacing="0" w:line="330" w:lineRule="atLeast"/>
              <w:ind w:left="-360" w:leftChars="0" w:right="0" w:rightChars="0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highlight w:val="magenta"/>
                <w:lang w:val="ru-RU" w:eastAsia="ru-RU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Е. 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ru-RU"/>
              </w:rPr>
              <w:t xml:space="preserve">   Б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лагинина «Шинель»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ru-RU"/>
              </w:rPr>
              <w:t xml:space="preserve">,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Ю. П. Герман «Вот как это было»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ru-RU"/>
              </w:rPr>
              <w:t xml:space="preserve">,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В. Ю. Драгунский «Арбузный переулок»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 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К. Г. Паустовский «Стальное колечко»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ru-RU"/>
              </w:rPr>
              <w:t xml:space="preserve">,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bdr w:val="none" w:color="auto" w:sz="0" w:space="0"/>
                <w:shd w:val="clear" w:fill="FFFFFF"/>
              </w:rPr>
              <w:t>С. Михалков «День Победы»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bdr w:val="none" w:color="auto" w:sz="0" w:space="0"/>
                <w:shd w:val="clear" w:fill="FFFFFF"/>
              </w:rPr>
              <w:t>.</w:t>
            </w:r>
          </w:p>
        </w:tc>
      </w:tr>
      <w:tr w14:paraId="4F5D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5B00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Воспитательная работа</w:t>
            </w:r>
          </w:p>
        </w:tc>
        <w:tc>
          <w:tcPr>
            <w:tcW w:w="11843" w:type="dxa"/>
          </w:tcPr>
          <w:p w14:paraId="75F91F39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УТРЕННИЙ КРУГ</w:t>
            </w:r>
          </w:p>
          <w:p w14:paraId="74A476C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1.  Приветствие: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«Здравствуй друг»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</w:p>
          <w:p w14:paraId="2E9C322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  <w:shd w:val="clear" w:fill="FFFFFF"/>
                <w:vertAlign w:val="baseline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Беседа на тему «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>Наши з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ащитники ». Цель: 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познакомить детей о том, как защищали свою Родину русские люди в годы Великой Отечественной войны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 </w:t>
            </w:r>
          </w:p>
          <w:p w14:paraId="78B48CF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>3.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Беседа на тему «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vertAlign w:val="baseline"/>
                <w:lang w:val="ru-RU"/>
              </w:rPr>
              <w:t>Была война - была победа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рассказать детям о ВОВ, о том, какой ценой досталась победа над фашизмом. Воспитывать уважение и чувство благодарности ко всем, кто защищал Родину.</w:t>
            </w:r>
          </w:p>
          <w:p w14:paraId="7608C79B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ru-RU"/>
              </w:rPr>
              <w:t>4.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Беседа на тему «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Праздник «День Победы». Почему этот праздник является государственным праздником? Почему он считается одним из самых главных праздников нашей страны?» Цель: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 уточнить имеющиеся знания о Дне Победы, формировать знания детей о важности этого праздника и почему его чтут в нашей стране?</w:t>
            </w:r>
          </w:p>
          <w:p w14:paraId="1FE1484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>5.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Гимнастика для глаз «Наша армия». Цель: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профилактика нарушений зрения дошкольников.</w:t>
            </w:r>
          </w:p>
          <w:p w14:paraId="1C0CE0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Style w:val="19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ru-RU"/>
              </w:rPr>
              <w:t>6.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Артикуляционная гимнастика «Полёт». Цель: </w:t>
            </w:r>
            <w:r>
              <w:rPr>
                <w:rStyle w:val="19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Укреплять мышцы губ и развивать их подвижность.</w:t>
            </w:r>
          </w:p>
          <w:p w14:paraId="0B5725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Style w:val="19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7.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Дыхательная гимнастика 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«Часики». Цель:</w:t>
            </w:r>
            <w:r>
              <w:rPr>
                <w:rStyle w:val="19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тренировать силу вдоха и выдоха.</w:t>
            </w:r>
          </w:p>
          <w:p w14:paraId="1AC5105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shd w:val="clear" w:color="auto" w:fill="F5F5F5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  <w:lang w:val="ru-RU"/>
              </w:rPr>
              <w:t>8.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Пальчиковая гимнастика «Раз, два, три». Цель: </w:t>
            </w:r>
            <w:r>
              <w:rPr>
                <w:rStyle w:val="14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vertAlign w:val="baseline"/>
              </w:rPr>
              <w:t>развивать мелкую моторику, речь, внимание, память.</w:t>
            </w:r>
          </w:p>
          <w:p w14:paraId="3CD211F3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ru-RU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ВЕЧЕРНИЙ КРУГ</w:t>
            </w:r>
          </w:p>
          <w:p w14:paraId="2683A58D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highlight w:val="none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highlight w:val="none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2. «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Что хорошего произошло за день? Что мы делали? Что запомнили?»</w:t>
            </w:r>
          </w:p>
          <w:p w14:paraId="14F0745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3.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4.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 xml:space="preserve"> </w:t>
            </w:r>
          </w:p>
          <w:p w14:paraId="4300CA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magent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highlight w:val="none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val="en-US" w:eastAsia="ru-RU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Пожелания на завтрашний день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lang w:val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highlight w:val="none"/>
                <w:lang w:eastAsia="ru-RU"/>
              </w:rPr>
              <w:t>Цель: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  <w:shd w:val="clear" w:fill="FFFFFF"/>
                <w:vertAlign w:val="baseline"/>
              </w:rPr>
              <w:t xml:space="preserve"> Развивать любознательность, речь, память.</w:t>
            </w:r>
          </w:p>
        </w:tc>
      </w:tr>
      <w:tr w14:paraId="4909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5CAE20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Прогулка</w:t>
            </w:r>
          </w:p>
          <w:p w14:paraId="15EB9A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1843" w:type="dxa"/>
          </w:tcPr>
          <w:p w14:paraId="4DA42C3B">
            <w:pPr>
              <w:spacing w:after="0" w:line="240" w:lineRule="auto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Карточка № 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1,2,3,4,5. </w:t>
            </w:r>
            <w:r>
              <w:rPr>
                <w:rFonts w:ascii="Times New Roman" w:hAnsi="Times New Roman" w:cs="Times New Roman"/>
                <w:highlight w:val="none"/>
                <w:lang w:val="ru-RU"/>
              </w:rPr>
              <w:t>Май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>.</w:t>
            </w:r>
          </w:p>
        </w:tc>
      </w:tr>
      <w:tr w14:paraId="2A69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734F3E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Работа с родителями</w:t>
            </w:r>
          </w:p>
          <w:p w14:paraId="7B29B130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highlight w:val="none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5F03A09E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right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shd w:val="clear" w:color="auto" w:fill="FFFFFF"/>
                <w:lang w:val="ru-RU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1. 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Папка-передвижка «9 мая!»;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  <w:lang w:val="ru-RU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2. 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Консультация «Воспитание нравственно-патриотических чувств детей»;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  <w:lang w:val="ru-RU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3. 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</w:rPr>
              <w:t>Индивидуальные консультации с родителями «Вопрос-ответ»;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2"/>
                <w:szCs w:val="22"/>
                <w:shd w:val="clear" w:fill="F4F4F4"/>
                <w:lang w:val="ru-RU"/>
              </w:rPr>
              <w:t xml:space="preserve">. Выставка творческих работ « Мы рисуем мир!»   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  <w:t>.</w:t>
            </w:r>
          </w:p>
        </w:tc>
      </w:tr>
    </w:tbl>
    <w:p w14:paraId="2DD2C135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highlight w:val="none"/>
          <w:lang w:val="ru-RU"/>
        </w:rPr>
        <w:t>Тема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>: «Растения и животные весной. Насекомые»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     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Ма</w:t>
      </w:r>
      <w:r>
        <w:rPr>
          <w:rFonts w:ascii="Times New Roman" w:hAnsi="Times New Roman"/>
          <w:b/>
          <w:sz w:val="28"/>
          <w:szCs w:val="28"/>
          <w:lang w:val="ru-RU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 xml:space="preserve">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053F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0175D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1D4A3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26B3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088AC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1620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61E34F9C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Основы науки и естествознания</w:t>
            </w:r>
          </w:p>
          <w:p w14:paraId="12B86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Растительный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 животный мир весной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E81B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Цель: Уточнить и расширить представления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детей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том, как животные и растения приспособились к сезонным изменениям в природе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Вызвать у детей интерес к окружающему миру, об их значении в нашей жизни.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оспитывать бережное отношение к природе.</w:t>
            </w:r>
          </w:p>
          <w:p w14:paraId="3DAC704F">
            <w:pPr>
              <w:spacing w:after="0" w:line="240" w:lineRule="auto"/>
              <w:ind w:firstLine="2280" w:firstLineChars="9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(Л.Г.Горькова, Л.А.Обухова, стр.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105, </w:t>
            </w:r>
            <w:r>
              <w:rPr>
                <w:rFonts w:ascii="Times New Roman" w:hAnsi="Times New Roman"/>
                <w:sz w:val="24"/>
                <w:szCs w:val="24"/>
              </w:rPr>
              <w:t>214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О.Н.Каушкаль, стр.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126, </w:t>
            </w:r>
            <w:r>
              <w:rPr>
                <w:rFonts w:ascii="Times New Roman" w:hAnsi="Times New Roman"/>
                <w:sz w:val="24"/>
                <w:szCs w:val="24"/>
              </w:rPr>
              <w:t>135)</w:t>
            </w:r>
          </w:p>
          <w:p w14:paraId="502EA485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Математическое развитие</w:t>
            </w:r>
          </w:p>
          <w:p w14:paraId="6BDB96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Цель: Совершенствовать умение составлять число 5 из единиц. Упражнять в умении двигаться в заданном направлении. Закреплять умение последовательно называть дни недели, определять, какой день недели сегодня, какой был вчера, какой будет завтра.  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И.А.Помораева, зан.4, ст. 63)</w:t>
            </w:r>
          </w:p>
          <w:p w14:paraId="00220365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Развитие речи, основы грамотности</w:t>
            </w:r>
          </w:p>
          <w:p w14:paraId="7006B01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Тема: «Чтение отрывка из рассказа В. Драгунского «Он живой и светится». </w:t>
            </w:r>
          </w:p>
          <w:p w14:paraId="6509F5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Цель:  Продолжать приобщать детей к литературным произведениям; учить задавать вопросы и искать кратчайшие пути решения логической задачи.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(Л.Л. Тимофеева стр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238)</w:t>
            </w:r>
          </w:p>
          <w:p w14:paraId="3393A80D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Подготовка к обучению грамоте».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 </w:t>
            </w:r>
          </w:p>
          <w:p w14:paraId="63FD9EE0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Цель: Освоение звукового анализа слов. Закрепление умения подбирать слова с заданным звуком. Различение гласных и согласных звуков (твердые и мягкие). Обучение умению проводить графические линии.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                                                  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(Н.С.Варенцова  зан.14, ст.60)</w:t>
            </w:r>
          </w:p>
          <w:p w14:paraId="67515509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  <w:p w14:paraId="662EB39D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Художественно – эстетическое развитие</w:t>
            </w:r>
          </w:p>
          <w:p w14:paraId="225ED506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Рисование </w:t>
            </w:r>
          </w:p>
          <w:p w14:paraId="0F9128B7">
            <w:pPr>
              <w:spacing w:after="0" w:line="240" w:lineRule="auto"/>
              <w:rPr>
                <w:rFonts w:ascii="Times New Roman" w:hAnsi="Times New Roman" w:eastAsia="Calibri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/>
                <w:sz w:val="24"/>
                <w:szCs w:val="24"/>
              </w:rPr>
              <w:t xml:space="preserve">Тема: «Бабочки летают над лугом». </w:t>
            </w:r>
          </w:p>
          <w:p w14:paraId="32F718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Цель: Учить передавать в рисунке характерное строение насекомого, учить украшать полученное изображение, добавляя детали, используя цвет; развивать цветовосприятие, умение гармонично подбирать краски для получения изобразительного выражения.  </w:t>
            </w:r>
          </w:p>
          <w:p w14:paraId="67034E18">
            <w:pPr>
              <w:spacing w:after="0" w:line="240" w:lineRule="auto"/>
              <w:ind w:firstLine="7080" w:firstLineChars="295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(Н.В.Лободина, стр.386)</w:t>
            </w:r>
          </w:p>
          <w:p w14:paraId="1E232AD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</w:rPr>
              <w:t xml:space="preserve">Аппликация   (ручной труд)                                                                             </w:t>
            </w:r>
          </w:p>
          <w:p w14:paraId="36AD08FB">
            <w:pPr>
              <w:spacing w:after="0" w:line="240" w:lineRule="auto"/>
              <w:rPr>
                <w:rFonts w:ascii="Times New Roman" w:hAnsi="Times New Roman" w:eastAsia="Calibri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/>
                <w:sz w:val="24"/>
                <w:szCs w:val="24"/>
              </w:rPr>
              <w:t>Тема: «Весенний ковер».</w:t>
            </w:r>
          </w:p>
          <w:p w14:paraId="321337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Цель: Закреплять умение создавать части коллективной композиции. Упражнять в симметричном расположении изображений на квадрате и полосе, в различных приемах вырезывания. Развивать эстетические чувства (композиции, цвета, ритма) и эстетическое восприятие.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(Т.С.Комарова, с.102)</w:t>
            </w:r>
          </w:p>
          <w:p w14:paraId="065747BC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1C80D4DE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Музыка.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По плану музыкального руководителя.</w:t>
            </w:r>
          </w:p>
          <w:p w14:paraId="7F920005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Физическая культура.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695F95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8A64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FD00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88FE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2897B6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8DA6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D73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8DC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78E4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62FB4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8F23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2EF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2D17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670B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98C5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174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2A54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21D0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0436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FB2F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B92F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440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B0D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6947D1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39E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993E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B4A0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26AF8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0A6CE9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13F0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FF0AF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42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C1AD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8BEC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F9D7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EC282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92C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25D38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4375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3E181D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2543F150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hint="default" w:cs="Times New Roman"/>
                <w:color w:val="000000"/>
                <w:sz w:val="24"/>
                <w:szCs w:val="24"/>
                <w:lang w:val="ru-RU"/>
              </w:rPr>
              <w:t>Рома, Ева, Тася.</w:t>
            </w:r>
          </w:p>
          <w:p w14:paraId="6A9F08A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последовательно называть дни недели.</w:t>
            </w:r>
          </w:p>
          <w:p w14:paraId="4D828E31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hint="default" w:cs="Times New Roman"/>
                <w:color w:val="000000"/>
                <w:sz w:val="24"/>
                <w:szCs w:val="24"/>
                <w:lang w:eastAsia="ru-RU"/>
              </w:rPr>
              <w:t>Данил</w:t>
            </w:r>
            <w:r>
              <w:rPr>
                <w:rFonts w:hint="default" w:cs="Times New Roman"/>
                <w:color w:val="000000"/>
                <w:sz w:val="24"/>
                <w:szCs w:val="24"/>
                <w:lang w:val="en-US" w:eastAsia="ru-RU"/>
              </w:rPr>
              <w:t>, Миша, Семён.</w:t>
            </w:r>
          </w:p>
          <w:p w14:paraId="4B32E7C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знакомить с делением круга на 4 равные части, учить называть части и сравнивать целое и часть.</w:t>
            </w: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2EE0B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110EC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 w14:paraId="165A4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 w14:paraId="4D2D2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Совместная деятельность</w:t>
            </w:r>
          </w:p>
        </w:tc>
        <w:tc>
          <w:tcPr>
            <w:tcW w:w="11843" w:type="dxa"/>
          </w:tcPr>
          <w:p w14:paraId="197DD77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shd w:val="clear" w:color="auto" w:fill="FFFFFF"/>
              </w:rPr>
              <w:t>Утренняя гимнастика</w:t>
            </w:r>
          </w:p>
          <w:p w14:paraId="28DDBF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  <w:t>Дежурство в уголке природы</w:t>
            </w:r>
          </w:p>
          <w:p w14:paraId="122774F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Рассматривание </w:t>
            </w:r>
            <w:r>
              <w:rPr>
                <w:rStyle w:val="15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фотоиллюстрации весны, фотоиллюстраций с картин русских и зарубежных художников на тему  весны.</w:t>
            </w:r>
          </w:p>
          <w:p w14:paraId="17E0530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Style w:val="38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Д</w:t>
            </w:r>
            <w:r>
              <w:rPr>
                <w:rStyle w:val="38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  <w:r>
              <w:rPr>
                <w:rStyle w:val="38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/и </w:t>
            </w:r>
            <w:r>
              <w:rPr>
                <w:rStyle w:val="16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««Испорченный телефон».  </w:t>
            </w:r>
            <w:r>
              <w:rPr>
                <w:rStyle w:val="16"/>
                <w:rFonts w:hint="default" w:ascii="Times New Roman" w:hAnsi="Times New Roman" w:eastAsia="Liberation Serif" w:cs="Times New Roman"/>
                <w:b w:val="0"/>
                <w:bCs w:val="0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Цель:</w:t>
            </w:r>
            <w:r>
              <w:rPr>
                <w:rStyle w:val="16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3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у детей слуховое восприятие, внимание, формировать умение регулировать громкость голоса, четко произносить слова.</w:t>
            </w:r>
          </w:p>
          <w:p w14:paraId="48166E3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both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Style w:val="16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С/р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6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игра «Больница»: сюжет «Госпитализация». </w:t>
            </w:r>
            <w:r>
              <w:rPr>
                <w:rStyle w:val="13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выявить уровень владения детьми игровыми навыками, умение подбирать атрибуты для игры. Воспитывать дружеские взаимоотношения между детьми.</w:t>
            </w:r>
          </w:p>
          <w:p w14:paraId="5D47A55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Лото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«Депевья». 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Цель: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продолжать знакомить детей с деревьями, растущими на территории нашей страны, участке детского сада.  Обогащать знания о природе. Отражать в речи названия деревьев.</w:t>
            </w:r>
          </w:p>
          <w:p w14:paraId="3B333DD0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Игра малой подвижности «Колечко»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Цель: предложить детям вспомнить правила игры, Развивать ловкость, координацию движений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</w:p>
          <w:p w14:paraId="6A47155A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П/ и 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</w:t>
            </w:r>
            <w:r>
              <w:rPr>
                <w:rStyle w:val="15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Ловишки», «Бездомный заяц»</w:t>
            </w:r>
            <w:r>
              <w:rPr>
                <w:rStyle w:val="15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 Цели:</w:t>
            </w:r>
            <w:r>
              <w:rPr>
                <w:rFonts w:hint="default" w:ascii="Times New Roman" w:hAnsi="Times New Roman" w:eastAsia="Liberation Serif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5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упражнять в умении бегать, не наталкиваясь друг на друга, учить быстро менять направление движения, 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5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воспитывать ловкость и выносливость.</w:t>
            </w:r>
          </w:p>
          <w:p w14:paraId="6A088DA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П/и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«Ручеек»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.</w:t>
            </w:r>
            <w:r>
              <w:rPr>
                <w:rStyle w:val="16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Цель: 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редложить детям вспомнить правила игры, развивать ловкость, координацию движений.</w:t>
            </w:r>
          </w:p>
          <w:p w14:paraId="46788C4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shd w:val="clear" w:color="auto" w:fill="F5F5F5"/>
              </w:rPr>
            </w:pPr>
            <w:r>
              <w:rPr>
                <w:rStyle w:val="38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П/и</w:t>
            </w:r>
            <w:r>
              <w:rPr>
                <w:rStyle w:val="16"/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 с пением русской народной песни «Гори ясно». 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Цель: учить детей менять движения в соответствии с изменением характера музыки, развивать эмоциональную отзывчивость на музыку.</w:t>
            </w:r>
          </w:p>
        </w:tc>
      </w:tr>
      <w:tr w14:paraId="7BC2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620214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11D6F5B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Е. Благинина «Одуванчик»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В. Бианки «Приключение муравьишки»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И.А. Крылов «Стрекоза и муравей»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К. Ушинский «Капустница»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Ю. Аракчеев «Рассказ о зеленой стране».</w:t>
            </w:r>
          </w:p>
        </w:tc>
      </w:tr>
      <w:tr w14:paraId="43D5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72C5AA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Воспитательная работа</w:t>
            </w:r>
          </w:p>
        </w:tc>
        <w:tc>
          <w:tcPr>
            <w:tcW w:w="11843" w:type="dxa"/>
          </w:tcPr>
          <w:p w14:paraId="0EEB1F6C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УТРЕННИЙ КРУГ</w:t>
            </w:r>
          </w:p>
          <w:p w14:paraId="1FDFF8A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1.  Приветствие: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«Здравствуй друг»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</w:p>
          <w:p w14:paraId="5A6F9C7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ascii="Liberation Serif" w:hAnsi="Liberation Serif" w:eastAsia="Liberation Serif" w:cs="Liberation Serif"/>
                <w:i w:val="0"/>
                <w:iCs w:val="0"/>
                <w:caps w:val="0"/>
                <w:color w:val="00000A"/>
                <w:spacing w:val="0"/>
                <w:sz w:val="24"/>
                <w:szCs w:val="24"/>
              </w:rPr>
            </w:pPr>
            <w:r>
              <w:rPr>
                <w:rFonts w:hint="default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2. 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 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на тему: «Где вы были в выходные дни? Что интересного видели?»</w:t>
            </w:r>
            <w:r>
              <w:rPr>
                <w:rStyle w:val="15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5"/>
                <w:rFonts w:hint="default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 </w:t>
            </w:r>
            <w:r>
              <w:rPr>
                <w:rStyle w:val="15"/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 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eastAsia="Liberation 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учить детей точно называть место, где они были, формировать умение рассказывать о том, что они видели.</w:t>
            </w:r>
          </w:p>
          <w:p w14:paraId="2022912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</w:pPr>
            <w:r>
              <w:rPr>
                <w:rFonts w:hint="default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3. 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 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на тему:</w:t>
            </w:r>
            <w:r>
              <w:rPr>
                <w:rFonts w:hint="default" w:eastAsia="Liberation 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 xml:space="preserve">«Какие опасности таятся на улице весной?»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  <w:lang w:val="ru-RU"/>
              </w:rPr>
              <w:t xml:space="preserve">   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Цель: воспитывать правила безопасного поведения.</w:t>
            </w:r>
          </w:p>
          <w:p w14:paraId="2BAE04B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4.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Style w:val="16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«Значение растений в жизни человека». </w:t>
            </w:r>
            <w:r>
              <w:rPr>
                <w:rStyle w:val="16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  <w:lang w:val="ru-RU"/>
              </w:rPr>
              <w:t xml:space="preserve">  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</w:rPr>
              <w:t>Цель: дать детям представление о значении растений в жизни человека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A"/>
                <w:spacing w:val="0"/>
                <w:sz w:val="24"/>
                <w:szCs w:val="24"/>
                <w:shd w:val="clear" w:fill="FFFFFF"/>
                <w:lang w:val="ru-RU"/>
              </w:rPr>
              <w:t xml:space="preserve">. </w:t>
            </w:r>
          </w:p>
          <w:p w14:paraId="12C6874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Style w:val="1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5.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Проблемная ситуация</w:t>
            </w:r>
            <w:r>
              <w:rPr>
                <w:rStyle w:val="1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«Из гнезда выпал птенчик»</w:t>
            </w:r>
            <w:r>
              <w:rPr>
                <w:rStyle w:val="15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Style w:val="1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Style w:val="1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побуждать детей мыслить, развивать речь, творческую активность, самостоятельность.</w:t>
            </w:r>
          </w:p>
          <w:p w14:paraId="2DEAADA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  <w:t>6.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  <w:t>Д/и</w:t>
            </w:r>
            <w:r>
              <w:rPr>
                <w:rFonts w:hint="default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  <w:t>«Назови ласково»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Цель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single"/>
                <w:shd w:val="clear" w:fill="FFFFFF"/>
                <w:vertAlign w:val="baseline"/>
              </w:rPr>
              <w:t>: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  <w:t>образование прилагательных уменьшительной формы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  <w:t>.</w:t>
            </w:r>
          </w:p>
          <w:p w14:paraId="7DFC8444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ru-RU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ВЕЧЕРНИЙ КРУГ</w:t>
            </w:r>
          </w:p>
          <w:p w14:paraId="73AE6971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2.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Что хорошего произошло за день? Что мы делали? Что запомнили?»</w:t>
            </w:r>
          </w:p>
          <w:p w14:paraId="0C880D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3.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 </w:t>
            </w:r>
          </w:p>
          <w:p w14:paraId="7899D3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Пожелания на завтрашний день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 xml:space="preserve"> Развивать любознательность, речь, память.</w:t>
            </w:r>
          </w:p>
        </w:tc>
      </w:tr>
      <w:tr w14:paraId="5981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E8D39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Прогулка</w:t>
            </w:r>
          </w:p>
          <w:p w14:paraId="643293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1843" w:type="dxa"/>
          </w:tcPr>
          <w:p w14:paraId="6E29A0AB">
            <w:pPr>
              <w:spacing w:after="0" w:line="240" w:lineRule="auto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Карточка № 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6,7,8, 9  </w:t>
            </w:r>
            <w:r>
              <w:rPr>
                <w:rFonts w:ascii="Times New Roman" w:hAnsi="Times New Roman" w:cs="Times New Roman"/>
                <w:highlight w:val="none"/>
                <w:lang w:val="ru-RU"/>
              </w:rPr>
              <w:t>Май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>.</w:t>
            </w:r>
          </w:p>
        </w:tc>
      </w:tr>
      <w:tr w14:paraId="3ACE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11B4CF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Работа с родителями</w:t>
            </w:r>
          </w:p>
          <w:p w14:paraId="5EC48284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highlight w:val="none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3697429A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Консультация для родителей «Азбука дорожного движения»;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2.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Рекомендации для родителей «20 прос-тых игр»;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3.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Консультация «Выбираем велосипед».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  <w:t>.</w:t>
            </w:r>
          </w:p>
        </w:tc>
      </w:tr>
    </w:tbl>
    <w:p w14:paraId="08194812">
      <w:pPr>
        <w:tabs>
          <w:tab w:val="left" w:pos="16727"/>
          <w:tab w:val="left" w:pos="17152"/>
        </w:tabs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 xml:space="preserve"> Диагностика.   </w:t>
      </w:r>
      <w:r>
        <w:rPr>
          <w:rFonts w:ascii="Times New Roman" w:hAnsi="Times New Roman"/>
          <w:b/>
          <w:sz w:val="28"/>
          <w:szCs w:val="28"/>
        </w:rPr>
        <w:t>Тема: «Весне скажем: «До свидания!», лету красному - «Привет!».</w:t>
      </w:r>
      <w:r>
        <w:rPr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  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</w:t>
      </w:r>
      <w:r>
        <w:rPr>
          <w:rFonts w:ascii="Times New Roman" w:hAnsi="Times New Roman"/>
          <w:b/>
          <w:sz w:val="28"/>
          <w:szCs w:val="28"/>
          <w:lang w:val="ru-RU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3-4 </w:t>
      </w:r>
      <w:r>
        <w:rPr>
          <w:rFonts w:ascii="Times New Roman" w:hAnsi="Times New Roman"/>
          <w:b/>
          <w:sz w:val="28"/>
          <w:szCs w:val="28"/>
        </w:rPr>
        <w:t xml:space="preserve">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tbl>
      <w:tblPr>
        <w:tblStyle w:val="10"/>
        <w:tblpPr w:leftFromText="180" w:rightFromText="180" w:vertAnchor="text" w:tblpX="-494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  <w:gridCol w:w="1736"/>
        <w:gridCol w:w="1275"/>
        <w:gridCol w:w="2801"/>
      </w:tblGrid>
      <w:tr w14:paraId="65FD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89" w:type="dxa"/>
          </w:tcPr>
          <w:p w14:paraId="6311D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цель, источники</w:t>
            </w:r>
          </w:p>
        </w:tc>
        <w:tc>
          <w:tcPr>
            <w:tcW w:w="1736" w:type="dxa"/>
          </w:tcPr>
          <w:p w14:paraId="7B80A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275" w:type="dxa"/>
          </w:tcPr>
          <w:p w14:paraId="08B5E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801" w:type="dxa"/>
          </w:tcPr>
          <w:p w14:paraId="59732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14:paraId="3284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889" w:type="dxa"/>
            <w:tcBorders>
              <w:top w:val="nil"/>
            </w:tcBorders>
          </w:tcPr>
          <w:p w14:paraId="7C1AEB9B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  <w:t>Основы науки и естествознания</w:t>
            </w:r>
          </w:p>
          <w:p w14:paraId="7219529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Тема: «Лето красное пришло»</w:t>
            </w:r>
          </w:p>
          <w:p w14:paraId="1338842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Цель: обогатить знания детей о летних ягодах; развивать интерес к познавательной игровой деятельности; учить отгадывать загадки.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(Н.В.Лободина  ст.386)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            </w:t>
            </w:r>
          </w:p>
          <w:p w14:paraId="34F557AD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11"/>
                <w:szCs w:val="11"/>
              </w:rPr>
            </w:pPr>
          </w:p>
          <w:p w14:paraId="3A319134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  <w:t>Математическое развитие</w:t>
            </w:r>
          </w:p>
          <w:p w14:paraId="599C49C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Тема: «Использование понятий «сначала», «потом», «раньше».</w:t>
            </w:r>
          </w:p>
          <w:p w14:paraId="0F4D178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Цель: учить использовать понятия «сначала», «потом», «раньше», устанавливать последовательность различных событий.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(Н.В.Лободина   ст.349)</w:t>
            </w:r>
          </w:p>
          <w:p w14:paraId="39411C1F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11"/>
                <w:szCs w:val="11"/>
              </w:rPr>
            </w:pPr>
          </w:p>
          <w:p w14:paraId="6F19E3E1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  <w:t>Развитие речи, основы грамотности</w:t>
            </w:r>
          </w:p>
          <w:p w14:paraId="5F85B1D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Тема: Чтение рассказа В.Драгунского «Сверху вниз, наискосок»</w:t>
            </w:r>
          </w:p>
          <w:p w14:paraId="761DB51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Цель: уточнить, что такое рассказ; познакомить детей с новым юмористическим рассказом. Активизировать словарь детей.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(В.В.Гербова  ст.107)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                              </w:t>
            </w:r>
          </w:p>
          <w:p w14:paraId="7C9F2561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11"/>
                <w:szCs w:val="11"/>
              </w:rPr>
            </w:pPr>
          </w:p>
          <w:p w14:paraId="648CF0EB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6"/>
                <w:szCs w:val="26"/>
              </w:rPr>
              <w:t>«</w:t>
            </w: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  <w:t>Подготовка к обучению грамоте».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 </w:t>
            </w:r>
          </w:p>
          <w:p w14:paraId="0E7F86F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Цель: освоение звукового анализа слов. Различение гласных и согласных звуков. Знакомство со смыслоразличительной функцией твёрдых и мягких согласных звуков. Совершенствовать умения подбирать слова с заданным звуком. Обучение умению проводить графические линии.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    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(Н.С.Варенцова  зан.15  ст.61)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     </w:t>
            </w:r>
          </w:p>
          <w:p w14:paraId="217CAA6C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11"/>
                <w:szCs w:val="11"/>
              </w:rPr>
            </w:pPr>
          </w:p>
          <w:p w14:paraId="247D86A9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  <w:t>Художественно – эстетическое развитие</w:t>
            </w:r>
          </w:p>
          <w:p w14:paraId="0FE85422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6"/>
                <w:szCs w:val="26"/>
              </w:rPr>
              <w:t xml:space="preserve">Рисование </w:t>
            </w:r>
          </w:p>
          <w:p w14:paraId="716BFF81">
            <w:pPr>
              <w:spacing w:after="0" w:line="240" w:lineRule="auto"/>
              <w:rPr>
                <w:rFonts w:ascii="Times New Roman" w:hAnsi="Times New Roman" w:eastAsia="Calibri" w:cs="Times New Roman"/>
                <w:i w:val="0"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i w:val="0"/>
                <w:iCs/>
                <w:sz w:val="26"/>
                <w:szCs w:val="26"/>
              </w:rPr>
              <w:t>Тема: «Картины лета»</w:t>
            </w:r>
          </w:p>
          <w:p w14:paraId="618DFC3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Цель: расширить знания детей  о приметах лета, совершенствовать изобразительные навыки и умения; формировать художественно – творческие способности; воспитывать любовь к природе.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(О.В.Павлова  ст.187, Н.В.Лободина  ст.388)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                            </w:t>
            </w:r>
          </w:p>
          <w:p w14:paraId="64D8721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11"/>
                <w:szCs w:val="11"/>
              </w:rPr>
            </w:pPr>
          </w:p>
          <w:p w14:paraId="55D9C4E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6"/>
                <w:szCs w:val="26"/>
              </w:rPr>
              <w:t xml:space="preserve">Аппликация   (ручной труд)                                                                             </w:t>
            </w:r>
          </w:p>
          <w:p w14:paraId="2FF1824C">
            <w:pPr>
              <w:spacing w:after="0" w:line="240" w:lineRule="auto"/>
              <w:rPr>
                <w:rFonts w:ascii="Times New Roman" w:hAnsi="Times New Roman" w:eastAsia="Calibri" w:cs="Times New Roman"/>
                <w:i w:val="0"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i w:val="0"/>
                <w:iCs/>
                <w:sz w:val="26"/>
                <w:szCs w:val="26"/>
              </w:rPr>
              <w:t>Тема: «Цветы в вазе».</w:t>
            </w:r>
          </w:p>
          <w:p w14:paraId="3E44765D">
            <w:pPr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Цель: Закреплять умение создавать красивое изображение в аппликации; упражнять в вырезывании разных частей: сложенной гармошкой, сложенной вдвое.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(Н.В.Лободина, стр.386</w:t>
            </w: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val="ru-RU"/>
              </w:rPr>
              <w:t>)</w:t>
            </w:r>
          </w:p>
          <w:p w14:paraId="2E50610B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11"/>
                <w:szCs w:val="11"/>
                <w:shd w:val="clear" w:color="auto" w:fill="FFFFFF"/>
              </w:rPr>
            </w:pPr>
          </w:p>
          <w:p w14:paraId="330E8850"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 xml:space="preserve">Музыка.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>По плану музыкального руководителя.</w:t>
            </w:r>
          </w:p>
          <w:p w14:paraId="263B8ABC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firstLine="0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 xml:space="preserve">Физическая культура.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>По плану инструктора по физической культуре.</w:t>
            </w:r>
          </w:p>
        </w:tc>
        <w:tc>
          <w:tcPr>
            <w:tcW w:w="1736" w:type="dxa"/>
          </w:tcPr>
          <w:p w14:paraId="60EB4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A4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ECA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5F9A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С-К</w:t>
            </w:r>
          </w:p>
          <w:p w14:paraId="542AA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9FE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F836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0265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CA8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</w:p>
          <w:p w14:paraId="07A2DA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F29E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9D14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B744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AEAF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CC74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50E9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4DD81A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2F1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F2C3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F685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BCA5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01AF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5A0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14:paraId="152F6F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3A3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AE4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646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39FD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B4BE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F9F69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C5C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CC3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4F57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75D9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F367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04749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F4D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Х-Э</w:t>
            </w:r>
          </w:p>
          <w:p w14:paraId="5DCB64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127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75" w:type="dxa"/>
          </w:tcPr>
          <w:p w14:paraId="00CD31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7278F4D4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hint="default" w:cs="Times New Roman"/>
                <w:color w:val="000000"/>
                <w:sz w:val="24"/>
                <w:szCs w:val="24"/>
                <w:lang w:val="ru-RU"/>
              </w:rPr>
              <w:t>Дашей, Петей, Кирой.</w:t>
            </w:r>
          </w:p>
          <w:p w14:paraId="1A78769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овершенствовать умение группировать предметы по разным признакам (цвет, форма, толщина). </w:t>
            </w:r>
          </w:p>
          <w:p w14:paraId="2B1E0EA1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hint="default" w:cs="Times New Roman"/>
                <w:color w:val="000000"/>
                <w:sz w:val="24"/>
                <w:szCs w:val="24"/>
                <w:lang w:eastAsia="ru-RU"/>
              </w:rPr>
              <w:t>Ильёй</w:t>
            </w:r>
            <w:r>
              <w:rPr>
                <w:rFonts w:hint="default" w:cs="Times New Roman"/>
                <w:color w:val="000000"/>
                <w:sz w:val="24"/>
                <w:szCs w:val="24"/>
                <w:lang w:val="en-US" w:eastAsia="ru-RU"/>
              </w:rPr>
              <w:t>, Артёмом ,Димой.</w:t>
            </w:r>
          </w:p>
          <w:p w14:paraId="037B00DC">
            <w:pPr>
              <w:pStyle w:val="9"/>
              <w:keepNext w:val="0"/>
              <w:keepLines w:val="0"/>
              <w:widowControl/>
              <w:suppressLineNumbers w:val="0"/>
              <w:shd w:val="clear" w:fill="F4F4F4"/>
              <w:spacing w:before="90" w:beforeAutospacing="0" w:after="90" w:afterAutospacing="0"/>
              <w:ind w:left="0" w:right="0" w:firstLine="0"/>
              <w:rPr>
                <w:rFonts w:hint="defaul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умение сравнивать предметы по величине с помощью условной мерки. </w:t>
            </w:r>
          </w:p>
          <w:p w14:paraId="3CF82F7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Style w:val="10"/>
        <w:tblW w:w="15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1843"/>
      </w:tblGrid>
      <w:tr w14:paraId="5A5F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BC222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 w14:paraId="7FD045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  <w:p w14:paraId="44AF3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Совместная деятельность</w:t>
            </w:r>
          </w:p>
        </w:tc>
        <w:tc>
          <w:tcPr>
            <w:tcW w:w="11843" w:type="dxa"/>
          </w:tcPr>
          <w:p w14:paraId="17D7092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shd w:val="clear" w:color="auto" w:fill="FFFFFF"/>
              </w:rPr>
              <w:t>Утренняя гимнастика</w:t>
            </w:r>
          </w:p>
          <w:p w14:paraId="31C1BA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</w:rPr>
              <w:t>Дежурство в уголке природы</w:t>
            </w:r>
            <w:r>
              <w:rPr>
                <w:rStyle w:val="24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: 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поли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в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растени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й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</w:p>
          <w:p w14:paraId="1093006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Рассматривание картинок:  «</w:t>
            </w:r>
            <w:r>
              <w:rPr>
                <w:rFonts w:hint="default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  <w:lang w:val="ru-RU"/>
              </w:rPr>
              <w:t>Лето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»</w:t>
            </w:r>
            <w:r>
              <w:rPr>
                <w:rFonts w:hint="default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Fonts w:hint="default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  <w:lang w:val="ru-RU"/>
              </w:rPr>
              <w:t xml:space="preserve"> 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17"/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  <w:lang w:val="ru-RU"/>
              </w:rPr>
              <w:t>р</w:t>
            </w:r>
            <w:r>
              <w:rPr>
                <w:rStyle w:val="17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азвитие связной речи, обогащение словарного запаса.</w:t>
            </w:r>
          </w:p>
          <w:p w14:paraId="2CFC657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 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 полевых цветах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 Цель: 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п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ознакомить с луговыми растениями (ромашкой, колокольчиком, гвоздикой); учить называть их и узнавать по расцветке, форме листьев, цветков, стеблю; воспитывать бережное отношение к растениям луга.</w:t>
            </w:r>
          </w:p>
          <w:p w14:paraId="3020727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Д/и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«Цветник»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закреплять названия цветов, их внешний вид, особенности.</w:t>
            </w:r>
          </w:p>
          <w:p w14:paraId="6B42600A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Хоровод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Мы на луг ходили»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развивать умение ритмично двигаться, выполнять танцевальные движения в соответствии со словами песни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.</w:t>
            </w:r>
          </w:p>
          <w:p w14:paraId="5147F5EE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20"/>
              <w:jc w:val="left"/>
              <w:rPr>
                <w:rFonts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МП/и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Повтори, не ошибись»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.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 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развитие слуховой памяти.</w:t>
            </w:r>
          </w:p>
          <w:p w14:paraId="4A5E4E0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П/и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Найди пару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»</w:t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  <w:t xml:space="preserve">.  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развитие быстроты реакции.</w:t>
            </w:r>
          </w:p>
          <w:p w14:paraId="4D407A8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П/и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«Медведь и пчелы»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развитие внимания, двигательной активности.</w:t>
            </w:r>
          </w:p>
          <w:p w14:paraId="784F569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П/и</w:t>
            </w:r>
            <w:r>
              <w:rPr>
                <w:rStyle w:val="2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««Мы весёлые ребята»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учить детей действовать по сигналу, перебегать с одной стороны площадки на другую быстро с увёртыванием.</w:t>
            </w:r>
          </w:p>
          <w:p w14:paraId="4905340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shd w:val="clear" w:color="auto" w:fill="F5F5F5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Интеллектуальная игра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  <w:r>
              <w:rPr>
                <w:rStyle w:val="20"/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«Лето красное –прекрасное».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20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Цель: закрепить знания детей о лете, как времени года. Развивать мышление, память, активизировать речь.</w:t>
            </w:r>
          </w:p>
        </w:tc>
      </w:tr>
      <w:tr w14:paraId="2100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0A5160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Чтение художественной литературы</w:t>
            </w:r>
          </w:p>
        </w:tc>
        <w:tc>
          <w:tcPr>
            <w:tcW w:w="11843" w:type="dxa"/>
          </w:tcPr>
          <w:p w14:paraId="368F976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</w:rPr>
              <w:t>А. Толстой «Иван да Марья»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</w:rPr>
              <w:t>В. Бахревский «Сокровенный цветок»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</w:rPr>
              <w:t>М. Пришвин «Роса»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</w:rPr>
              <w:t xml:space="preserve">Словацкая народная сказка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  <w:lang w:val="ru-RU"/>
              </w:rPr>
              <w:t xml:space="preserve">   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</w:rPr>
              <w:t>«В гостях у солнышка»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  <w:lang w:val="ru-RU"/>
              </w:rPr>
              <w:t>,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CFCF0"/>
              </w:rPr>
              <w:t> 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 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В.А. Жуковский «Летний вечер»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  <w:lang w:val="ru-RU"/>
              </w:rPr>
              <w:t xml:space="preserve">, 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bdr w:val="none" w:color="auto" w:sz="0" w:space="0"/>
                <w:shd w:val="clear" w:fill="FFFFFF"/>
                <w:vertAlign w:val="baseline"/>
              </w:rPr>
              <w:t>К. Ушинский «Четыре желания».</w:t>
            </w:r>
          </w:p>
        </w:tc>
      </w:tr>
      <w:tr w14:paraId="4662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5FBB57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Воспитательная работа</w:t>
            </w:r>
          </w:p>
        </w:tc>
        <w:tc>
          <w:tcPr>
            <w:tcW w:w="11843" w:type="dxa"/>
          </w:tcPr>
          <w:p w14:paraId="51CF5D33">
            <w:pPr>
              <w:pStyle w:val="12"/>
              <w:shd w:val="clear" w:color="auto" w:fill="FFFFFF"/>
              <w:spacing w:before="0" w:beforeAutospacing="0" w:after="0" w:afterAutospacing="0"/>
              <w:jc w:val="left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УТРЕННИЙ КРУГ</w:t>
            </w:r>
          </w:p>
          <w:p w14:paraId="442AE53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1.  Приветствие: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Мой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 друг»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</w:p>
          <w:p w14:paraId="3B53EE45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left w:val="none" w:color="auto" w:sz="0" w:space="0"/>
              </w:pBdr>
              <w:spacing w:before="0" w:beforeAutospacing="0" w:after="120" w:afterAutospacing="0" w:line="240" w:lineRule="auto"/>
              <w:ind w:left="0" w:right="0" w:hanging="36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Обмен новостями «Как я провел выходной день»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  <w:lang w:val="ru-RU"/>
              </w:rPr>
              <w:t>у</w:t>
            </w: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  <w:shd w:val="clear" w:fill="FFFFFF"/>
              </w:rPr>
              <w:t>чить активно участвовать в беседе, развивать диалогические навыки, воспитывать умение слушать собеседника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bdr w:val="none" w:color="auto" w:sz="0" w:space="0"/>
                <w:shd w:val="clear" w:fill="FFFFFF"/>
              </w:rPr>
              <w:t>.</w:t>
            </w:r>
          </w:p>
          <w:p w14:paraId="25669239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left w:val="none" w:color="auto" w:sz="0" w:space="0"/>
              </w:pBdr>
              <w:spacing w:before="0" w:beforeAutospacing="0" w:after="120" w:afterAutospacing="0" w:line="240" w:lineRule="auto"/>
              <w:ind w:left="0" w:right="0" w:hanging="36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3.Р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абота с календарем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Какое сейчас время года?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Назовите летние месяцы?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Какая погода за окном?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Как вы думаете, сегодня погода за окном соответствует времени года? и т.п.</w:t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создать положительный эмоциональный настрой у детей на весь день, а также способствовать обмену информацией, в том числе о времени года и погоде.</w:t>
            </w:r>
          </w:p>
          <w:p w14:paraId="68DC43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240" w:lineRule="auto"/>
              <w:ind w:left="20" w:leftChars="0" w:right="0" w:rightChars="0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4.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Составление плана на день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.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</w:rPr>
              <w:t>Цель: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учить детей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озвучива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ть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предстоящие виды деятельности,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сам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остоятельно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определ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ть, чем будут заниматься в свободное времяи в каких центрах активности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.</w:t>
            </w:r>
          </w:p>
          <w:p w14:paraId="63AFAEF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5.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Русская народная игра «Пчёлы»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Цель</w:t>
            </w:r>
            <w:r>
              <w:rPr>
                <w:rStyle w:val="21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: развивать двигательную активность. Воспитывать у детей чувство товарищества, развивать ловкость, внимание.</w:t>
            </w:r>
          </w:p>
          <w:p w14:paraId="4D99104A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6.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Беседа 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«Правила поведения в летний период»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Цель: закреплять правила безопасного поведения в летний период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506BDBBB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ВЕЧЕРНИЙ КРУГ</w:t>
            </w:r>
          </w:p>
          <w:p w14:paraId="7A362712">
            <w:pPr>
              <w:spacing w:after="0" w:line="240" w:lineRule="auto"/>
              <w:ind w:hanging="36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Ре 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highlight w:val="none"/>
                <w:lang w:eastAsia="ru-RU"/>
              </w:rPr>
              <w:t>Беседа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highlight w:val="none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.«Как прошел ваш день?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2. «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Что хорошего произошло за день? Что мы делали? Что запомнили?»</w:t>
            </w:r>
          </w:p>
          <w:p w14:paraId="719FB37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3.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 «Что понравилось и что не понравилось?»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4.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 «За что можно похвалить себя (воспитателя, детей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 </w:t>
            </w:r>
          </w:p>
          <w:p w14:paraId="7D4827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pacing w:before="30" w:beforeAutospacing="0" w:after="30" w:afterAutospacing="0" w:line="15" w:lineRule="atLeast"/>
              <w:ind w:left="20" w:leftChars="0" w:right="0" w:rightChars="0"/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highlight w:val="none"/>
                <w:lang w:eastAsia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 «Что вас порадовало? (огорчило, удивило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)?»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 Цель: учить детей делиться впечатлениями, закрепить правила ведения беседы вместе с детьми.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Пожелания на завтрашний день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FFFFFF"/>
                <w:vertAlign w:val="baseline"/>
              </w:rPr>
              <w:t xml:space="preserve"> Развивать любознательность, речь, память.</w:t>
            </w:r>
          </w:p>
        </w:tc>
      </w:tr>
      <w:tr w14:paraId="69DE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0" w:type="dxa"/>
          </w:tcPr>
          <w:p w14:paraId="2CBFF4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Прогулка</w:t>
            </w:r>
          </w:p>
          <w:p w14:paraId="25D5A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1843" w:type="dxa"/>
          </w:tcPr>
          <w:p w14:paraId="46F7717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 xml:space="preserve">Карточка №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 10, 11, 12, 13, 14, 15, 16, 17, 18, 19. Май.</w:t>
            </w:r>
          </w:p>
        </w:tc>
      </w:tr>
      <w:tr w14:paraId="03211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3680" w:type="dxa"/>
          </w:tcPr>
          <w:p w14:paraId="5DAB0D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Работа с родителями</w:t>
            </w:r>
          </w:p>
          <w:p w14:paraId="063E0176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highlight w:val="none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1843" w:type="dxa"/>
          </w:tcPr>
          <w:p w14:paraId="74677D0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ind w:left="40" w:leftChars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highlight w:val="none"/>
                <w:shd w:val="clear" w:color="auto" w:fill="FFFFFF"/>
                <w:lang w:val="ru-RU"/>
              </w:rPr>
            </w:pP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1.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Привлечь родителей к летней оздоровительной компании : оформление детского участка к летнему сезону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>. 2.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</w:rPr>
              <w:t>Родительское собрание «Итоги года».</w:t>
            </w:r>
            <w:r>
              <w:rPr>
                <w:rStyle w:val="14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ru-RU"/>
              </w:rPr>
              <w:t xml:space="preserve">       </w:t>
            </w:r>
            <w:r>
              <w:rPr>
                <w:rFonts w:hint="default" w:ascii="Times New Roman" w:hAnsi="Times New Roman" w:eastAsia="Arial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Цель: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 повышение педагогической грамотности родителей в той или иной области воспитания и обучения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  <w:t>.</w:t>
            </w:r>
          </w:p>
        </w:tc>
      </w:tr>
    </w:tbl>
    <w:p w14:paraId="2F6B42EB"/>
    <w:sectPr>
      <w:pgSz w:w="16838" w:h="11906" w:orient="landscape"/>
      <w:pgMar w:top="284" w:right="1134" w:bottom="142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DamageLo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DamageLog">
    <w:panose1 w:val="02000500000000000000"/>
    <w:charset w:val="00"/>
    <w:family w:val="auto"/>
    <w:pitch w:val="default"/>
    <w:sig w:usb0="800000A7" w:usb1="5000004A" w:usb2="00000000" w:usb3="00000000" w:csb0="2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Franklin Gothic Demi Cond">
    <w:panose1 w:val="020B0706030402020204"/>
    <w:charset w:val="00"/>
    <w:family w:val="auto"/>
    <w:pitch w:val="default"/>
    <w:sig w:usb0="00000287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Liberation Serif">
    <w:altName w:val="DamageLo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844122"/>
    <w:multiLevelType w:val="multilevel"/>
    <w:tmpl w:val="F58441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1E405DFA"/>
    <w:multiLevelType w:val="singleLevel"/>
    <w:tmpl w:val="1E405D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FDF831C"/>
    <w:multiLevelType w:val="singleLevel"/>
    <w:tmpl w:val="1FDF831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A827E12"/>
    <w:multiLevelType w:val="multilevel"/>
    <w:tmpl w:val="2A827E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773114B"/>
    <w:multiLevelType w:val="multilevel"/>
    <w:tmpl w:val="5773114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D6DC1"/>
    <w:multiLevelType w:val="multilevel"/>
    <w:tmpl w:val="5DAD6DC1"/>
    <w:lvl w:ilvl="0" w:tentative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7"/>
    <w:rsid w:val="00016825"/>
    <w:rsid w:val="0005386A"/>
    <w:rsid w:val="00061114"/>
    <w:rsid w:val="000640F7"/>
    <w:rsid w:val="000C6EC0"/>
    <w:rsid w:val="000D4069"/>
    <w:rsid w:val="00103495"/>
    <w:rsid w:val="00136654"/>
    <w:rsid w:val="001447F2"/>
    <w:rsid w:val="00195817"/>
    <w:rsid w:val="00196462"/>
    <w:rsid w:val="001B47DB"/>
    <w:rsid w:val="0020488B"/>
    <w:rsid w:val="00212774"/>
    <w:rsid w:val="00225FA1"/>
    <w:rsid w:val="002359C1"/>
    <w:rsid w:val="002570F3"/>
    <w:rsid w:val="00273FEA"/>
    <w:rsid w:val="00274E1A"/>
    <w:rsid w:val="002753D6"/>
    <w:rsid w:val="002941DC"/>
    <w:rsid w:val="002A712E"/>
    <w:rsid w:val="002A7B50"/>
    <w:rsid w:val="002C38F8"/>
    <w:rsid w:val="002D6E66"/>
    <w:rsid w:val="002F41A0"/>
    <w:rsid w:val="00306A75"/>
    <w:rsid w:val="0031250C"/>
    <w:rsid w:val="00352913"/>
    <w:rsid w:val="00374510"/>
    <w:rsid w:val="00386524"/>
    <w:rsid w:val="003B107A"/>
    <w:rsid w:val="003D2D3F"/>
    <w:rsid w:val="003D2DA9"/>
    <w:rsid w:val="003D67ED"/>
    <w:rsid w:val="00492D88"/>
    <w:rsid w:val="004C1A69"/>
    <w:rsid w:val="004E6278"/>
    <w:rsid w:val="00512802"/>
    <w:rsid w:val="0051468E"/>
    <w:rsid w:val="005225B0"/>
    <w:rsid w:val="00585AA7"/>
    <w:rsid w:val="005A6CB1"/>
    <w:rsid w:val="005B1B6E"/>
    <w:rsid w:val="005B527A"/>
    <w:rsid w:val="005C5FA6"/>
    <w:rsid w:val="005E5826"/>
    <w:rsid w:val="005F2807"/>
    <w:rsid w:val="00671BBA"/>
    <w:rsid w:val="00696FA0"/>
    <w:rsid w:val="006B0059"/>
    <w:rsid w:val="006D5A77"/>
    <w:rsid w:val="00712A76"/>
    <w:rsid w:val="00717908"/>
    <w:rsid w:val="0072561D"/>
    <w:rsid w:val="007509D0"/>
    <w:rsid w:val="00794A8E"/>
    <w:rsid w:val="007B7442"/>
    <w:rsid w:val="007E2A6A"/>
    <w:rsid w:val="008027D0"/>
    <w:rsid w:val="00806838"/>
    <w:rsid w:val="00864E31"/>
    <w:rsid w:val="008773A3"/>
    <w:rsid w:val="00924F3D"/>
    <w:rsid w:val="00937AFA"/>
    <w:rsid w:val="00964EA8"/>
    <w:rsid w:val="009933EC"/>
    <w:rsid w:val="00A146B8"/>
    <w:rsid w:val="00A7372E"/>
    <w:rsid w:val="00A83006"/>
    <w:rsid w:val="00AA5F1E"/>
    <w:rsid w:val="00AD1F40"/>
    <w:rsid w:val="00B131FE"/>
    <w:rsid w:val="00B25292"/>
    <w:rsid w:val="00B65D68"/>
    <w:rsid w:val="00B70A0B"/>
    <w:rsid w:val="00B95237"/>
    <w:rsid w:val="00B96B53"/>
    <w:rsid w:val="00BB0406"/>
    <w:rsid w:val="00BB14BB"/>
    <w:rsid w:val="00C008F1"/>
    <w:rsid w:val="00C073D0"/>
    <w:rsid w:val="00C370E1"/>
    <w:rsid w:val="00C461C0"/>
    <w:rsid w:val="00C67CA9"/>
    <w:rsid w:val="00CB75F1"/>
    <w:rsid w:val="00CD0912"/>
    <w:rsid w:val="00D27216"/>
    <w:rsid w:val="00D32B87"/>
    <w:rsid w:val="00D42338"/>
    <w:rsid w:val="00D5435C"/>
    <w:rsid w:val="00D762CC"/>
    <w:rsid w:val="00D779FB"/>
    <w:rsid w:val="00D9601C"/>
    <w:rsid w:val="00DE45D6"/>
    <w:rsid w:val="00E008AA"/>
    <w:rsid w:val="00E862F3"/>
    <w:rsid w:val="00E87539"/>
    <w:rsid w:val="00FC484D"/>
    <w:rsid w:val="00FC6DAC"/>
    <w:rsid w:val="1C2C5FB1"/>
    <w:rsid w:val="1E520B07"/>
    <w:rsid w:val="30F62FCB"/>
    <w:rsid w:val="3F003A43"/>
    <w:rsid w:val="497923C3"/>
    <w:rsid w:val="59EA44A4"/>
    <w:rsid w:val="64A64FA8"/>
    <w:rsid w:val="6C550C90"/>
    <w:rsid w:val="7FC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выноски Знак"/>
    <w:basedOn w:val="4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2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3"/>
    <w:basedOn w:val="4"/>
    <w:qFormat/>
    <w:uiPriority w:val="0"/>
  </w:style>
  <w:style w:type="character" w:customStyle="1" w:styleId="14">
    <w:name w:val="c0"/>
    <w:basedOn w:val="4"/>
    <w:qFormat/>
    <w:uiPriority w:val="0"/>
  </w:style>
  <w:style w:type="character" w:customStyle="1" w:styleId="15">
    <w:name w:val="c2"/>
    <w:basedOn w:val="4"/>
    <w:qFormat/>
    <w:uiPriority w:val="0"/>
  </w:style>
  <w:style w:type="character" w:customStyle="1" w:styleId="16">
    <w:name w:val="c15"/>
    <w:basedOn w:val="4"/>
    <w:qFormat/>
    <w:uiPriority w:val="0"/>
  </w:style>
  <w:style w:type="character" w:customStyle="1" w:styleId="17">
    <w:name w:val="c7"/>
    <w:basedOn w:val="4"/>
    <w:qFormat/>
    <w:uiPriority w:val="0"/>
  </w:style>
  <w:style w:type="character" w:customStyle="1" w:styleId="18">
    <w:name w:val="c6"/>
    <w:basedOn w:val="4"/>
    <w:qFormat/>
    <w:uiPriority w:val="0"/>
  </w:style>
  <w:style w:type="character" w:customStyle="1" w:styleId="19">
    <w:name w:val="c9"/>
    <w:basedOn w:val="4"/>
    <w:qFormat/>
    <w:uiPriority w:val="0"/>
  </w:style>
  <w:style w:type="character" w:customStyle="1" w:styleId="20">
    <w:name w:val="c4"/>
    <w:basedOn w:val="4"/>
    <w:qFormat/>
    <w:uiPriority w:val="0"/>
  </w:style>
  <w:style w:type="character" w:customStyle="1" w:styleId="21">
    <w:name w:val="c5"/>
    <w:basedOn w:val="4"/>
    <w:qFormat/>
    <w:uiPriority w:val="0"/>
  </w:style>
  <w:style w:type="paragraph" w:styleId="2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c8"/>
    <w:basedOn w:val="4"/>
    <w:qFormat/>
    <w:uiPriority w:val="0"/>
  </w:style>
  <w:style w:type="paragraph" w:customStyle="1" w:styleId="25">
    <w:name w:val="c1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c12"/>
    <w:basedOn w:val="4"/>
    <w:qFormat/>
    <w:uiPriority w:val="0"/>
  </w:style>
  <w:style w:type="character" w:customStyle="1" w:styleId="27">
    <w:name w:val="c48"/>
    <w:basedOn w:val="4"/>
    <w:qFormat/>
    <w:uiPriority w:val="0"/>
  </w:style>
  <w:style w:type="character" w:customStyle="1" w:styleId="28">
    <w:name w:val="c27"/>
    <w:basedOn w:val="4"/>
    <w:qFormat/>
    <w:uiPriority w:val="0"/>
  </w:style>
  <w:style w:type="character" w:customStyle="1" w:styleId="29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30">
    <w:name w:val="c1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c10"/>
    <w:basedOn w:val="4"/>
    <w:qFormat/>
    <w:uiPriority w:val="0"/>
  </w:style>
  <w:style w:type="character" w:customStyle="1" w:styleId="32">
    <w:name w:val="c39"/>
    <w:basedOn w:val="4"/>
    <w:qFormat/>
    <w:uiPriority w:val="0"/>
  </w:style>
  <w:style w:type="paragraph" w:customStyle="1" w:styleId="33">
    <w:name w:val="c2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4">
    <w:name w:val="c77"/>
    <w:basedOn w:val="4"/>
    <w:qFormat/>
    <w:uiPriority w:val="0"/>
  </w:style>
  <w:style w:type="character" w:customStyle="1" w:styleId="35">
    <w:name w:val="c28"/>
    <w:basedOn w:val="4"/>
    <w:qFormat/>
    <w:uiPriority w:val="0"/>
  </w:style>
  <w:style w:type="character" w:customStyle="1" w:styleId="36">
    <w:name w:val="c11"/>
    <w:basedOn w:val="4"/>
    <w:qFormat/>
    <w:uiPriority w:val="0"/>
  </w:style>
  <w:style w:type="character" w:customStyle="1" w:styleId="37">
    <w:name w:val="c37"/>
    <w:basedOn w:val="4"/>
    <w:qFormat/>
    <w:uiPriority w:val="0"/>
  </w:style>
  <w:style w:type="character" w:customStyle="1" w:styleId="38">
    <w:name w:val="c49"/>
    <w:basedOn w:val="4"/>
    <w:qFormat/>
    <w:uiPriority w:val="0"/>
  </w:style>
  <w:style w:type="character" w:customStyle="1" w:styleId="39">
    <w:name w:val="c47"/>
    <w:basedOn w:val="4"/>
    <w:qFormat/>
    <w:uiPriority w:val="0"/>
  </w:style>
  <w:style w:type="character" w:customStyle="1" w:styleId="40">
    <w:name w:val="c56"/>
    <w:basedOn w:val="4"/>
    <w:qFormat/>
    <w:uiPriority w:val="0"/>
  </w:style>
  <w:style w:type="character" w:customStyle="1" w:styleId="41">
    <w:name w:val="c68"/>
    <w:basedOn w:val="4"/>
    <w:qFormat/>
    <w:uiPriority w:val="0"/>
  </w:style>
  <w:style w:type="character" w:customStyle="1" w:styleId="42">
    <w:name w:val="c8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38</Pages>
  <Words>7124</Words>
  <Characters>40610</Characters>
  <Lines>338</Lines>
  <Paragraphs>95</Paragraphs>
  <TotalTime>153</TotalTime>
  <ScaleCrop>false</ScaleCrop>
  <LinksUpToDate>false</LinksUpToDate>
  <CharactersWithSpaces>47639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2025-09-01T02:00:00Z</dcterms:created>
  <dc:creator>Пользователь</dc:creator>
  <cp:lastModifiedBy>masha</cp:lastModifiedBy>
  <cp:lastPrinted>2026-04-01T10:41:55Z</cp:lastPrinted>
  <dcterms:modified xsi:type="dcterms:W3CDTF">2026-04-01T10:42:31Z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B294E0F708294941B708FE476DA9FF12_12</vt:lpwstr>
  </property>
</Properties>
</file>